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XSpec="center" w:tblpY="2146"/>
        <w:tblW w:w="15559" w:type="dxa"/>
        <w:tblLayout w:type="fixed"/>
        <w:tblLook w:val="04A0"/>
      </w:tblPr>
      <w:tblGrid>
        <w:gridCol w:w="2518"/>
        <w:gridCol w:w="3119"/>
        <w:gridCol w:w="3969"/>
        <w:gridCol w:w="1842"/>
        <w:gridCol w:w="1418"/>
        <w:gridCol w:w="2693"/>
      </w:tblGrid>
      <w:tr w:rsidR="00C45A0C" w:rsidTr="00784D96">
        <w:trPr>
          <w:trHeight w:val="1133"/>
        </w:trPr>
        <w:tc>
          <w:tcPr>
            <w:tcW w:w="2518" w:type="dxa"/>
          </w:tcPr>
          <w:p w:rsidR="00BA03D9" w:rsidRPr="00903D0D" w:rsidRDefault="00BA03D9" w:rsidP="00BA03D9">
            <w:pPr>
              <w:jc w:val="center"/>
              <w:rPr>
                <w:b/>
                <w:color w:val="FF0000"/>
                <w:sz w:val="24"/>
                <w:szCs w:val="24"/>
              </w:rPr>
            </w:pPr>
            <w:r w:rsidRPr="00903D0D">
              <w:rPr>
                <w:b/>
                <w:color w:val="FF0000"/>
                <w:sz w:val="24"/>
                <w:szCs w:val="24"/>
              </w:rPr>
              <w:t>ADI</w:t>
            </w:r>
          </w:p>
        </w:tc>
        <w:tc>
          <w:tcPr>
            <w:tcW w:w="3119" w:type="dxa"/>
          </w:tcPr>
          <w:p w:rsidR="00BA03D9" w:rsidRPr="00903D0D" w:rsidRDefault="00BA03D9" w:rsidP="00BA03D9">
            <w:pPr>
              <w:jc w:val="center"/>
              <w:rPr>
                <w:b/>
                <w:color w:val="FF0000"/>
                <w:sz w:val="24"/>
                <w:szCs w:val="24"/>
              </w:rPr>
            </w:pPr>
            <w:r w:rsidRPr="00903D0D">
              <w:rPr>
                <w:b/>
                <w:color w:val="FF0000"/>
                <w:sz w:val="24"/>
                <w:szCs w:val="24"/>
              </w:rPr>
              <w:t>HEDEFLERİ</w:t>
            </w:r>
          </w:p>
        </w:tc>
        <w:tc>
          <w:tcPr>
            <w:tcW w:w="3969" w:type="dxa"/>
          </w:tcPr>
          <w:p w:rsidR="00BA03D9" w:rsidRPr="00903D0D" w:rsidRDefault="00BA03D9" w:rsidP="00BA03D9">
            <w:pPr>
              <w:jc w:val="center"/>
              <w:rPr>
                <w:b/>
                <w:color w:val="FF0000"/>
                <w:sz w:val="24"/>
                <w:szCs w:val="24"/>
              </w:rPr>
            </w:pPr>
            <w:r w:rsidRPr="00903D0D">
              <w:rPr>
                <w:b/>
                <w:color w:val="FF0000"/>
                <w:sz w:val="24"/>
                <w:szCs w:val="24"/>
              </w:rPr>
              <w:t>YAPILACAK ÇALIŞMALAR</w:t>
            </w:r>
          </w:p>
        </w:tc>
        <w:tc>
          <w:tcPr>
            <w:tcW w:w="1842" w:type="dxa"/>
          </w:tcPr>
          <w:p w:rsidR="00BA03D9" w:rsidRPr="00903D0D" w:rsidRDefault="00BA03D9" w:rsidP="00BA03D9">
            <w:pPr>
              <w:jc w:val="center"/>
              <w:rPr>
                <w:b/>
                <w:color w:val="FF0000"/>
                <w:sz w:val="24"/>
                <w:szCs w:val="24"/>
              </w:rPr>
            </w:pPr>
            <w:r w:rsidRPr="00903D0D">
              <w:rPr>
                <w:b/>
                <w:color w:val="FF0000"/>
                <w:sz w:val="24"/>
                <w:szCs w:val="24"/>
              </w:rPr>
              <w:t>GÖREVLİ ÖĞRETMEN</w:t>
            </w:r>
          </w:p>
        </w:tc>
        <w:tc>
          <w:tcPr>
            <w:tcW w:w="1418" w:type="dxa"/>
          </w:tcPr>
          <w:p w:rsidR="00BA03D9" w:rsidRPr="00903D0D" w:rsidRDefault="00BA03D9" w:rsidP="00BA03D9">
            <w:pPr>
              <w:jc w:val="center"/>
              <w:rPr>
                <w:b/>
                <w:color w:val="FF0000"/>
                <w:sz w:val="24"/>
                <w:szCs w:val="24"/>
              </w:rPr>
            </w:pPr>
            <w:proofErr w:type="gramStart"/>
            <w:r w:rsidRPr="00903D0D">
              <w:rPr>
                <w:b/>
                <w:color w:val="FF0000"/>
                <w:sz w:val="24"/>
                <w:szCs w:val="24"/>
              </w:rPr>
              <w:t>BAŞLANGIÇ  VE</w:t>
            </w:r>
            <w:proofErr w:type="gramEnd"/>
          </w:p>
          <w:p w:rsidR="00BA03D9" w:rsidRPr="00903D0D" w:rsidRDefault="00BA03D9" w:rsidP="00BA03D9">
            <w:pPr>
              <w:jc w:val="center"/>
              <w:rPr>
                <w:b/>
                <w:color w:val="FF0000"/>
                <w:sz w:val="24"/>
                <w:szCs w:val="24"/>
              </w:rPr>
            </w:pPr>
            <w:r w:rsidRPr="00903D0D">
              <w:rPr>
                <w:b/>
                <w:color w:val="FF0000"/>
                <w:sz w:val="24"/>
                <w:szCs w:val="24"/>
              </w:rPr>
              <w:t>BİTİŞ TARİHİ</w:t>
            </w:r>
          </w:p>
        </w:tc>
        <w:tc>
          <w:tcPr>
            <w:tcW w:w="2693" w:type="dxa"/>
          </w:tcPr>
          <w:p w:rsidR="00BA03D9" w:rsidRPr="00903D0D" w:rsidRDefault="00BA03D9" w:rsidP="00BA03D9">
            <w:pPr>
              <w:jc w:val="center"/>
              <w:rPr>
                <w:b/>
                <w:color w:val="FF0000"/>
                <w:sz w:val="24"/>
                <w:szCs w:val="24"/>
              </w:rPr>
            </w:pPr>
            <w:r w:rsidRPr="00903D0D">
              <w:rPr>
                <w:b/>
                <w:color w:val="FF0000"/>
                <w:sz w:val="24"/>
                <w:szCs w:val="24"/>
              </w:rPr>
              <w:t>ÇALIŞMA SONUNDA YAPILACAK ETKİNLİK VE TARİHİ</w:t>
            </w:r>
          </w:p>
        </w:tc>
      </w:tr>
      <w:tr w:rsidR="00C45A0C" w:rsidTr="00784D96">
        <w:trPr>
          <w:trHeight w:val="1829"/>
        </w:trPr>
        <w:tc>
          <w:tcPr>
            <w:tcW w:w="2518" w:type="dxa"/>
          </w:tcPr>
          <w:p w:rsidR="008B608B" w:rsidRPr="00810969" w:rsidRDefault="008B608B" w:rsidP="008B608B">
            <w:pPr>
              <w:jc w:val="center"/>
              <w:rPr>
                <w:b/>
                <w:sz w:val="28"/>
                <w:szCs w:val="28"/>
              </w:rPr>
            </w:pPr>
            <w:bookmarkStart w:id="0" w:name="_GoBack"/>
          </w:p>
          <w:p w:rsidR="008B608B" w:rsidRPr="00810969" w:rsidRDefault="008B608B" w:rsidP="008B608B">
            <w:pPr>
              <w:jc w:val="center"/>
              <w:rPr>
                <w:b/>
                <w:sz w:val="28"/>
                <w:szCs w:val="28"/>
              </w:rPr>
            </w:pPr>
          </w:p>
          <w:p w:rsidR="00363AD1" w:rsidRPr="00810969" w:rsidRDefault="00695CA3" w:rsidP="008B608B">
            <w:pPr>
              <w:jc w:val="center"/>
              <w:rPr>
                <w:b/>
                <w:sz w:val="28"/>
                <w:szCs w:val="28"/>
              </w:rPr>
            </w:pPr>
            <w:r w:rsidRPr="00810969">
              <w:rPr>
                <w:b/>
                <w:sz w:val="28"/>
                <w:szCs w:val="28"/>
              </w:rPr>
              <w:t>BU HAFTA KİMİ DİNLİYORUZ</w:t>
            </w:r>
            <w:bookmarkEnd w:id="0"/>
            <w:r w:rsidRPr="00810969">
              <w:rPr>
                <w:b/>
                <w:sz w:val="28"/>
                <w:szCs w:val="28"/>
              </w:rPr>
              <w:t>?</w:t>
            </w:r>
          </w:p>
        </w:tc>
        <w:tc>
          <w:tcPr>
            <w:tcW w:w="3119" w:type="dxa"/>
          </w:tcPr>
          <w:p w:rsidR="00363AD1" w:rsidRDefault="00363AD1" w:rsidP="00363AD1">
            <w:r>
              <w:t>Ülkemiz ve dünya müziğinden bestecileri tanır</w:t>
            </w:r>
            <w:r w:rsidR="00AB3740">
              <w:t>.</w:t>
            </w:r>
          </w:p>
        </w:tc>
        <w:tc>
          <w:tcPr>
            <w:tcW w:w="3969" w:type="dxa"/>
          </w:tcPr>
          <w:p w:rsidR="00363AD1" w:rsidRDefault="00363AD1" w:rsidP="00363AD1">
            <w:r>
              <w:t xml:space="preserve">Her hafta ülkemizden ve dünyadan ünlü bestecilerin en önemli eserlerini okulun giriş bölümünde müzik yayını yapılarak öğrencilerin dinlemeleri sağlanır bu şekilde dünya ve ülkemiz müziğini tanır müzik kültürü </w:t>
            </w:r>
            <w:r w:rsidR="00AB3740">
              <w:t>oluşur.</w:t>
            </w:r>
          </w:p>
        </w:tc>
        <w:tc>
          <w:tcPr>
            <w:tcW w:w="1842" w:type="dxa"/>
          </w:tcPr>
          <w:p w:rsidR="00363AD1" w:rsidRPr="00AB3740" w:rsidRDefault="00784D96" w:rsidP="00363AD1">
            <w:pPr>
              <w:rPr>
                <w:b/>
              </w:rPr>
            </w:pPr>
            <w:r w:rsidRPr="00AB3740">
              <w:rPr>
                <w:b/>
              </w:rPr>
              <w:t>HALİL İBRAHİM AYDEMİR</w:t>
            </w:r>
          </w:p>
        </w:tc>
        <w:tc>
          <w:tcPr>
            <w:tcW w:w="1418" w:type="dxa"/>
          </w:tcPr>
          <w:p w:rsidR="00363AD1" w:rsidRDefault="00363AD1" w:rsidP="00363AD1">
            <w:proofErr w:type="gramStart"/>
            <w:r>
              <w:t>4/02/2018</w:t>
            </w:r>
            <w:proofErr w:type="gramEnd"/>
          </w:p>
          <w:p w:rsidR="00363AD1" w:rsidRDefault="00363AD1" w:rsidP="00363AD1">
            <w:proofErr w:type="gramStart"/>
            <w:r>
              <w:t>10/06/2019</w:t>
            </w:r>
            <w:proofErr w:type="gramEnd"/>
          </w:p>
        </w:tc>
        <w:tc>
          <w:tcPr>
            <w:tcW w:w="2693" w:type="dxa"/>
          </w:tcPr>
          <w:p w:rsidR="00363AD1" w:rsidRPr="00695CA3" w:rsidRDefault="00784D96" w:rsidP="00AB3740">
            <w:pPr>
              <w:rPr>
                <w:b/>
              </w:rPr>
            </w:pPr>
            <w:r w:rsidRPr="00695CA3">
              <w:rPr>
                <w:b/>
              </w:rPr>
              <w:t xml:space="preserve">OKUL ZİL SİSTEMİNDEN HER HAFTA DEĞİŞEN </w:t>
            </w:r>
            <w:r>
              <w:rPr>
                <w:b/>
              </w:rPr>
              <w:t xml:space="preserve">VE DÖNEM BOYU DEVAM EDEN </w:t>
            </w:r>
            <w:r w:rsidRPr="00695CA3">
              <w:rPr>
                <w:b/>
              </w:rPr>
              <w:t>MÜZİK YAYINI YAPILACAK.</w:t>
            </w:r>
          </w:p>
        </w:tc>
      </w:tr>
      <w:tr w:rsidR="00C45A0C" w:rsidTr="00784D96">
        <w:trPr>
          <w:trHeight w:val="1829"/>
        </w:trPr>
        <w:tc>
          <w:tcPr>
            <w:tcW w:w="2518" w:type="dxa"/>
          </w:tcPr>
          <w:p w:rsidR="008B608B" w:rsidRPr="00810969" w:rsidRDefault="008B608B" w:rsidP="008B608B">
            <w:pPr>
              <w:jc w:val="center"/>
              <w:rPr>
                <w:b/>
                <w:sz w:val="28"/>
                <w:szCs w:val="28"/>
              </w:rPr>
            </w:pPr>
          </w:p>
          <w:p w:rsidR="008B608B" w:rsidRPr="00810969" w:rsidRDefault="008B608B" w:rsidP="008B608B">
            <w:pPr>
              <w:jc w:val="center"/>
              <w:rPr>
                <w:b/>
                <w:sz w:val="28"/>
                <w:szCs w:val="28"/>
              </w:rPr>
            </w:pPr>
          </w:p>
          <w:p w:rsidR="00C81486" w:rsidRPr="00810969" w:rsidRDefault="00695CA3" w:rsidP="008B608B">
            <w:pPr>
              <w:jc w:val="center"/>
              <w:rPr>
                <w:b/>
                <w:sz w:val="28"/>
                <w:szCs w:val="28"/>
              </w:rPr>
            </w:pPr>
            <w:r w:rsidRPr="00810969">
              <w:rPr>
                <w:b/>
                <w:sz w:val="28"/>
                <w:szCs w:val="28"/>
              </w:rPr>
              <w:t>ÜSTAD NECİP FAZIL GÜNÜ</w:t>
            </w:r>
          </w:p>
        </w:tc>
        <w:tc>
          <w:tcPr>
            <w:tcW w:w="3119" w:type="dxa"/>
          </w:tcPr>
          <w:p w:rsidR="00C81486" w:rsidRDefault="00C81486" w:rsidP="00C81486">
            <w:proofErr w:type="gramStart"/>
            <w:r>
              <w:t>Necip Fazıl</w:t>
            </w:r>
            <w:r w:rsidR="00695CA3">
              <w:t>’</w:t>
            </w:r>
            <w:r>
              <w:t>ı anlamak ve yaşatmak</w:t>
            </w:r>
            <w:r w:rsidR="00AB3740">
              <w:t>.</w:t>
            </w:r>
            <w:proofErr w:type="gramEnd"/>
          </w:p>
        </w:tc>
        <w:tc>
          <w:tcPr>
            <w:tcW w:w="3969" w:type="dxa"/>
          </w:tcPr>
          <w:p w:rsidR="00C81486" w:rsidRDefault="00784D96" w:rsidP="00C81486">
            <w:r>
              <w:t>Bestelenmiş Necip Fazıl şarkıları çalışılacak.</w:t>
            </w:r>
          </w:p>
          <w:p w:rsidR="00784D96" w:rsidRDefault="00784D96" w:rsidP="00C81486">
            <w:r>
              <w:t xml:space="preserve">Belirlenen şarkılara şiir </w:t>
            </w:r>
            <w:r w:rsidR="008B608B">
              <w:t>çalışması yapılacak.</w:t>
            </w:r>
          </w:p>
          <w:p w:rsidR="008B608B" w:rsidRDefault="008B608B" w:rsidP="00C81486">
            <w:r>
              <w:t>Afiş çalışması yapılacak</w:t>
            </w:r>
          </w:p>
          <w:p w:rsidR="008B608B" w:rsidRDefault="008B608B" w:rsidP="00C81486">
            <w:r>
              <w:t>Davetiye çalışması yapılacak.</w:t>
            </w:r>
          </w:p>
          <w:p w:rsidR="008B608B" w:rsidRDefault="008B608B" w:rsidP="00C81486">
            <w:r>
              <w:t>Dekor tasarımı yapılacak.</w:t>
            </w:r>
          </w:p>
          <w:p w:rsidR="008B608B" w:rsidRDefault="008B608B" w:rsidP="00C81486">
            <w:r>
              <w:t>Program akışı hazırlanacak.</w:t>
            </w:r>
          </w:p>
          <w:p w:rsidR="008B608B" w:rsidRDefault="008B608B" w:rsidP="00C81486">
            <w:r>
              <w:t>Görsel sunumlar hazırlanacak.</w:t>
            </w:r>
          </w:p>
        </w:tc>
        <w:tc>
          <w:tcPr>
            <w:tcW w:w="1842" w:type="dxa"/>
          </w:tcPr>
          <w:p w:rsidR="00C81486" w:rsidRPr="00AB3740" w:rsidRDefault="00784D96" w:rsidP="00C81486">
            <w:pPr>
              <w:rPr>
                <w:b/>
              </w:rPr>
            </w:pPr>
            <w:r w:rsidRPr="00AB3740">
              <w:rPr>
                <w:b/>
              </w:rPr>
              <w:t>HALİL İBRAHİM AYDEMİR</w:t>
            </w:r>
          </w:p>
          <w:p w:rsidR="00C81486" w:rsidRDefault="00784D96" w:rsidP="00C81486">
            <w:pPr>
              <w:rPr>
                <w:b/>
              </w:rPr>
            </w:pPr>
            <w:r w:rsidRPr="00AB3740">
              <w:rPr>
                <w:b/>
              </w:rPr>
              <w:t>SERKAN ÇAKIROĞLU</w:t>
            </w:r>
          </w:p>
          <w:p w:rsidR="00784D96" w:rsidRDefault="00784D96" w:rsidP="00C81486">
            <w:pPr>
              <w:rPr>
                <w:b/>
              </w:rPr>
            </w:pPr>
            <w:r>
              <w:rPr>
                <w:b/>
              </w:rPr>
              <w:t>ZEYNEP YÜCEDAĞ</w:t>
            </w:r>
          </w:p>
          <w:p w:rsidR="00784D96" w:rsidRDefault="00784D96" w:rsidP="00C81486">
            <w:pPr>
              <w:rPr>
                <w:b/>
              </w:rPr>
            </w:pPr>
            <w:r>
              <w:rPr>
                <w:b/>
              </w:rPr>
              <w:t>YASEMİN METİN</w:t>
            </w:r>
          </w:p>
          <w:p w:rsidR="00784D96" w:rsidRDefault="00784D96" w:rsidP="00C81486">
            <w:pPr>
              <w:rPr>
                <w:b/>
              </w:rPr>
            </w:pPr>
            <w:r>
              <w:rPr>
                <w:b/>
              </w:rPr>
              <w:t>DUYGU ÖZ</w:t>
            </w:r>
          </w:p>
          <w:p w:rsidR="00784D96" w:rsidRDefault="00784D96" w:rsidP="00C81486">
            <w:pPr>
              <w:rPr>
                <w:b/>
              </w:rPr>
            </w:pPr>
            <w:r>
              <w:rPr>
                <w:b/>
              </w:rPr>
              <w:t>ERHAN EKEN</w:t>
            </w:r>
          </w:p>
          <w:p w:rsidR="00784D96" w:rsidRDefault="00784D96" w:rsidP="00C81486"/>
        </w:tc>
        <w:tc>
          <w:tcPr>
            <w:tcW w:w="1418" w:type="dxa"/>
          </w:tcPr>
          <w:p w:rsidR="00C81486" w:rsidRDefault="00C81486" w:rsidP="00C81486">
            <w:proofErr w:type="gramStart"/>
            <w:r>
              <w:t>18/10/2018</w:t>
            </w:r>
            <w:proofErr w:type="gramEnd"/>
          </w:p>
          <w:p w:rsidR="00C81486" w:rsidRDefault="00C81486" w:rsidP="00C81486">
            <w:proofErr w:type="gramStart"/>
            <w:r>
              <w:t>15/04/2019</w:t>
            </w:r>
            <w:proofErr w:type="gramEnd"/>
          </w:p>
        </w:tc>
        <w:tc>
          <w:tcPr>
            <w:tcW w:w="2693" w:type="dxa"/>
          </w:tcPr>
          <w:p w:rsidR="00695CA3" w:rsidRPr="00695CA3" w:rsidRDefault="00C81486" w:rsidP="00C81486">
            <w:pPr>
              <w:rPr>
                <w:b/>
              </w:rPr>
            </w:pPr>
            <w:proofErr w:type="gramStart"/>
            <w:r w:rsidRPr="00695CA3">
              <w:rPr>
                <w:b/>
              </w:rPr>
              <w:t>15/04/2019</w:t>
            </w:r>
            <w:proofErr w:type="gramEnd"/>
            <w:r w:rsidRPr="00695CA3">
              <w:rPr>
                <w:b/>
              </w:rPr>
              <w:t xml:space="preserve"> </w:t>
            </w:r>
          </w:p>
          <w:p w:rsidR="00E07D9A" w:rsidRDefault="00E07D9A" w:rsidP="00E07D9A">
            <w:pPr>
              <w:rPr>
                <w:b/>
              </w:rPr>
            </w:pPr>
          </w:p>
          <w:p w:rsidR="00C81486" w:rsidRPr="00695CA3" w:rsidRDefault="008B608B" w:rsidP="00E07D9A">
            <w:pPr>
              <w:rPr>
                <w:b/>
              </w:rPr>
            </w:pPr>
            <w:r w:rsidRPr="00695CA3">
              <w:rPr>
                <w:b/>
              </w:rPr>
              <w:t xml:space="preserve">KONSER VE </w:t>
            </w:r>
            <w:r w:rsidR="00E07D9A" w:rsidRPr="00695CA3">
              <w:rPr>
                <w:b/>
              </w:rPr>
              <w:t xml:space="preserve">ŞİİR </w:t>
            </w:r>
            <w:r w:rsidR="00E07D9A">
              <w:rPr>
                <w:b/>
              </w:rPr>
              <w:t>VE</w:t>
            </w:r>
            <w:r w:rsidR="00810969">
              <w:rPr>
                <w:b/>
              </w:rPr>
              <w:t xml:space="preserve"> SUNUM </w:t>
            </w:r>
            <w:r w:rsidR="00E07D9A">
              <w:rPr>
                <w:b/>
              </w:rPr>
              <w:t xml:space="preserve">İÇEREN ÜSTAD NECİP FAZIL ANMA GÜNÜ </w:t>
            </w:r>
            <w:r w:rsidRPr="00695CA3">
              <w:rPr>
                <w:b/>
              </w:rPr>
              <w:t>DÜZENLENECEK.</w:t>
            </w:r>
          </w:p>
        </w:tc>
      </w:tr>
      <w:tr w:rsidR="00C45A0C" w:rsidTr="00784D96">
        <w:trPr>
          <w:trHeight w:val="1829"/>
        </w:trPr>
        <w:tc>
          <w:tcPr>
            <w:tcW w:w="2518" w:type="dxa"/>
          </w:tcPr>
          <w:p w:rsidR="008B608B" w:rsidRPr="00810969" w:rsidRDefault="008B608B" w:rsidP="008B608B">
            <w:pPr>
              <w:jc w:val="center"/>
              <w:rPr>
                <w:b/>
                <w:sz w:val="28"/>
                <w:szCs w:val="28"/>
              </w:rPr>
            </w:pPr>
          </w:p>
          <w:p w:rsidR="008B608B" w:rsidRPr="00810969" w:rsidRDefault="008B608B" w:rsidP="008B608B">
            <w:pPr>
              <w:jc w:val="center"/>
              <w:rPr>
                <w:b/>
                <w:sz w:val="28"/>
                <w:szCs w:val="28"/>
              </w:rPr>
            </w:pPr>
          </w:p>
          <w:p w:rsidR="00085A18" w:rsidRPr="00810969" w:rsidRDefault="00695CA3" w:rsidP="008B608B">
            <w:pPr>
              <w:jc w:val="center"/>
              <w:rPr>
                <w:b/>
                <w:sz w:val="28"/>
                <w:szCs w:val="28"/>
              </w:rPr>
            </w:pPr>
            <w:r w:rsidRPr="00810969">
              <w:rPr>
                <w:b/>
                <w:sz w:val="28"/>
                <w:szCs w:val="28"/>
              </w:rPr>
              <w:t>ODA KONSER</w:t>
            </w:r>
            <w:r w:rsidR="008B608B" w:rsidRPr="00810969">
              <w:rPr>
                <w:b/>
                <w:sz w:val="28"/>
                <w:szCs w:val="28"/>
              </w:rPr>
              <w:t xml:space="preserve">LERİ </w:t>
            </w:r>
            <w:r w:rsidRPr="00810969">
              <w:rPr>
                <w:b/>
                <w:sz w:val="28"/>
                <w:szCs w:val="28"/>
              </w:rPr>
              <w:t>VERİYORUZ</w:t>
            </w:r>
          </w:p>
        </w:tc>
        <w:tc>
          <w:tcPr>
            <w:tcW w:w="3119" w:type="dxa"/>
          </w:tcPr>
          <w:p w:rsidR="00085A18" w:rsidRDefault="00085A18" w:rsidP="00085A18">
            <w:proofErr w:type="gramStart"/>
            <w:r>
              <w:t>Öğrencilerin ailelerine yaptığı çalışmaları sergilemesi</w:t>
            </w:r>
            <w:r w:rsidR="00AB3740">
              <w:t>.</w:t>
            </w:r>
            <w:proofErr w:type="gramEnd"/>
          </w:p>
        </w:tc>
        <w:tc>
          <w:tcPr>
            <w:tcW w:w="3969" w:type="dxa"/>
          </w:tcPr>
          <w:p w:rsidR="00085A18" w:rsidRDefault="00085A18" w:rsidP="00085A18">
            <w:r>
              <w:t xml:space="preserve">15 günde bir her sınıf çalıştığı eserleri bir oda konseri biçiminde ailelerine sergiler sınıflar 5/A-B-C-D-E-F-G </w:t>
            </w:r>
          </w:p>
        </w:tc>
        <w:tc>
          <w:tcPr>
            <w:tcW w:w="1842" w:type="dxa"/>
          </w:tcPr>
          <w:p w:rsidR="00085A18" w:rsidRPr="00AB3740" w:rsidRDefault="008B608B" w:rsidP="00085A18">
            <w:pPr>
              <w:rPr>
                <w:b/>
              </w:rPr>
            </w:pPr>
            <w:r w:rsidRPr="00AB3740">
              <w:rPr>
                <w:b/>
              </w:rPr>
              <w:t>HALİL İBRAHİM AYDEMİR</w:t>
            </w:r>
          </w:p>
          <w:p w:rsidR="00085A18" w:rsidRDefault="008B608B" w:rsidP="00085A18">
            <w:r w:rsidRPr="00AB3740">
              <w:rPr>
                <w:b/>
              </w:rPr>
              <w:t>SERKAN ÇAKIROĞLU</w:t>
            </w:r>
          </w:p>
        </w:tc>
        <w:tc>
          <w:tcPr>
            <w:tcW w:w="1418" w:type="dxa"/>
          </w:tcPr>
          <w:p w:rsidR="00085A18" w:rsidRDefault="00085A18" w:rsidP="00085A18">
            <w:proofErr w:type="gramStart"/>
            <w:r>
              <w:t>11/02/2019</w:t>
            </w:r>
            <w:proofErr w:type="gramEnd"/>
          </w:p>
          <w:p w:rsidR="00085A18" w:rsidRDefault="00085A18" w:rsidP="00085A18">
            <w:proofErr w:type="gramStart"/>
            <w:r>
              <w:t>10/06/2019</w:t>
            </w:r>
            <w:proofErr w:type="gramEnd"/>
          </w:p>
        </w:tc>
        <w:tc>
          <w:tcPr>
            <w:tcW w:w="2693" w:type="dxa"/>
          </w:tcPr>
          <w:p w:rsidR="00085A18" w:rsidRPr="00695CA3" w:rsidRDefault="008B608B" w:rsidP="00AB3740">
            <w:pPr>
              <w:rPr>
                <w:b/>
              </w:rPr>
            </w:pPr>
            <w:r w:rsidRPr="00695CA3">
              <w:rPr>
                <w:b/>
              </w:rPr>
              <w:t>15 GÜNDE 1 DÜZENLİ ODA KONSERLERİ VERİLECEKTİR.</w:t>
            </w:r>
          </w:p>
        </w:tc>
      </w:tr>
      <w:tr w:rsidR="00C45A0C" w:rsidTr="00784D96">
        <w:trPr>
          <w:trHeight w:val="1829"/>
        </w:trPr>
        <w:tc>
          <w:tcPr>
            <w:tcW w:w="2518" w:type="dxa"/>
          </w:tcPr>
          <w:p w:rsidR="00695CA3" w:rsidRPr="00810969" w:rsidRDefault="00695CA3" w:rsidP="00810969">
            <w:pPr>
              <w:jc w:val="center"/>
              <w:rPr>
                <w:b/>
                <w:sz w:val="28"/>
                <w:szCs w:val="28"/>
              </w:rPr>
            </w:pPr>
          </w:p>
          <w:p w:rsidR="008B608B" w:rsidRPr="00810969" w:rsidRDefault="008B608B" w:rsidP="00810969">
            <w:pPr>
              <w:jc w:val="center"/>
              <w:rPr>
                <w:b/>
                <w:sz w:val="28"/>
                <w:szCs w:val="28"/>
              </w:rPr>
            </w:pPr>
          </w:p>
          <w:p w:rsidR="00AB3740" w:rsidRPr="00810969" w:rsidRDefault="00695CA3" w:rsidP="00810969">
            <w:pPr>
              <w:jc w:val="center"/>
              <w:rPr>
                <w:b/>
                <w:sz w:val="28"/>
                <w:szCs w:val="28"/>
              </w:rPr>
            </w:pPr>
            <w:r w:rsidRPr="00810969">
              <w:rPr>
                <w:b/>
                <w:sz w:val="28"/>
                <w:szCs w:val="28"/>
              </w:rPr>
              <w:t>KARAKALEM SERGİSİ</w:t>
            </w:r>
          </w:p>
        </w:tc>
        <w:tc>
          <w:tcPr>
            <w:tcW w:w="3119" w:type="dxa"/>
          </w:tcPr>
          <w:p w:rsidR="00AB3740" w:rsidRDefault="00AB3740" w:rsidP="00AB3740">
            <w:proofErr w:type="gramStart"/>
            <w:r>
              <w:t xml:space="preserve">Değişik sanat alanları hakkında bilgi edinmelerini sağlamak. </w:t>
            </w:r>
            <w:proofErr w:type="gramEnd"/>
          </w:p>
        </w:tc>
        <w:tc>
          <w:tcPr>
            <w:tcW w:w="3969" w:type="dxa"/>
          </w:tcPr>
          <w:p w:rsidR="00AB3740" w:rsidRDefault="00AB3740" w:rsidP="00AB3740">
            <w:r>
              <w:t>Karakalem çalışmalar toplanacak.</w:t>
            </w:r>
          </w:p>
          <w:p w:rsidR="00AB3740" w:rsidRDefault="00AB3740" w:rsidP="00AB3740">
            <w:r>
              <w:t>Paspartular hazırlanacak.</w:t>
            </w:r>
          </w:p>
          <w:p w:rsidR="00AB3740" w:rsidRDefault="00AB3740" w:rsidP="00AB3740">
            <w:r>
              <w:t>Afiş tasarımı yapılacak.</w:t>
            </w:r>
          </w:p>
          <w:p w:rsidR="00AB3740" w:rsidRDefault="00AB3740" w:rsidP="00AB3740">
            <w:r>
              <w:t>Davetiye hazırlanacak.</w:t>
            </w:r>
          </w:p>
          <w:p w:rsidR="00AB3740" w:rsidRDefault="00AB3740" w:rsidP="00AB3740"/>
        </w:tc>
        <w:tc>
          <w:tcPr>
            <w:tcW w:w="1842" w:type="dxa"/>
          </w:tcPr>
          <w:p w:rsidR="00AB3740" w:rsidRPr="00695CA3" w:rsidRDefault="00E07D9A" w:rsidP="00AB3740">
            <w:pPr>
              <w:rPr>
                <w:b/>
              </w:rPr>
            </w:pPr>
            <w:r w:rsidRPr="00695CA3">
              <w:rPr>
                <w:b/>
              </w:rPr>
              <w:t xml:space="preserve">YASEMİN </w:t>
            </w:r>
            <w:proofErr w:type="gramStart"/>
            <w:r w:rsidRPr="00695CA3">
              <w:rPr>
                <w:b/>
              </w:rPr>
              <w:t>AŞIK</w:t>
            </w:r>
            <w:proofErr w:type="gramEnd"/>
          </w:p>
          <w:p w:rsidR="00AB3740" w:rsidRPr="00695CA3" w:rsidRDefault="00E07D9A" w:rsidP="00AB3740">
            <w:pPr>
              <w:rPr>
                <w:b/>
              </w:rPr>
            </w:pPr>
            <w:r w:rsidRPr="00695CA3">
              <w:rPr>
                <w:b/>
              </w:rPr>
              <w:t>DUYGU ÖZ</w:t>
            </w:r>
          </w:p>
          <w:p w:rsidR="00AB3740" w:rsidRDefault="00AB3740" w:rsidP="00AB3740"/>
        </w:tc>
        <w:tc>
          <w:tcPr>
            <w:tcW w:w="1418" w:type="dxa"/>
          </w:tcPr>
          <w:p w:rsidR="00AB3740" w:rsidRDefault="00AB3740" w:rsidP="00AB3740">
            <w:r>
              <w:t>25.02.2018</w:t>
            </w:r>
          </w:p>
          <w:p w:rsidR="00AB3740" w:rsidRDefault="00AB3740" w:rsidP="00AB3740">
            <w:r>
              <w:t>15.03.2019</w:t>
            </w:r>
          </w:p>
          <w:p w:rsidR="00AB3740" w:rsidRDefault="00AB3740" w:rsidP="00AB3740"/>
        </w:tc>
        <w:tc>
          <w:tcPr>
            <w:tcW w:w="2693" w:type="dxa"/>
          </w:tcPr>
          <w:p w:rsidR="00AB3740" w:rsidRPr="00BA452F" w:rsidRDefault="00AB3740" w:rsidP="00AB3740">
            <w:pPr>
              <w:rPr>
                <w:b/>
              </w:rPr>
            </w:pPr>
            <w:r w:rsidRPr="00BA452F">
              <w:rPr>
                <w:b/>
              </w:rPr>
              <w:t>25.03.2019</w:t>
            </w:r>
          </w:p>
          <w:p w:rsidR="00AB3740" w:rsidRPr="00BA452F" w:rsidRDefault="008B608B" w:rsidP="00AB3740">
            <w:pPr>
              <w:rPr>
                <w:b/>
              </w:rPr>
            </w:pPr>
            <w:r w:rsidRPr="00BA452F">
              <w:rPr>
                <w:b/>
              </w:rPr>
              <w:t>KARAKALEM SERGİSİ</w:t>
            </w:r>
          </w:p>
          <w:p w:rsidR="00AB3740" w:rsidRDefault="00AB3740" w:rsidP="00AB3740"/>
        </w:tc>
      </w:tr>
      <w:tr w:rsidR="00C45A0C" w:rsidTr="00784D96">
        <w:trPr>
          <w:trHeight w:val="1829"/>
        </w:trPr>
        <w:tc>
          <w:tcPr>
            <w:tcW w:w="2518" w:type="dxa"/>
          </w:tcPr>
          <w:p w:rsidR="00695CA3" w:rsidRPr="00810969" w:rsidRDefault="00695CA3" w:rsidP="00810969">
            <w:pPr>
              <w:jc w:val="center"/>
              <w:rPr>
                <w:b/>
                <w:sz w:val="28"/>
                <w:szCs w:val="28"/>
              </w:rPr>
            </w:pPr>
          </w:p>
          <w:p w:rsidR="008B608B" w:rsidRPr="00810969" w:rsidRDefault="008B608B" w:rsidP="00810969">
            <w:pPr>
              <w:jc w:val="center"/>
              <w:rPr>
                <w:b/>
                <w:sz w:val="28"/>
                <w:szCs w:val="28"/>
              </w:rPr>
            </w:pPr>
          </w:p>
          <w:p w:rsidR="00AB3740" w:rsidRPr="00810969" w:rsidRDefault="00695CA3" w:rsidP="00810969">
            <w:pPr>
              <w:jc w:val="center"/>
              <w:rPr>
                <w:b/>
                <w:sz w:val="28"/>
                <w:szCs w:val="28"/>
              </w:rPr>
            </w:pPr>
            <w:r w:rsidRPr="00810969">
              <w:rPr>
                <w:b/>
                <w:sz w:val="28"/>
                <w:szCs w:val="28"/>
              </w:rPr>
              <w:t>EBRU SERGİSİ</w:t>
            </w:r>
          </w:p>
        </w:tc>
        <w:tc>
          <w:tcPr>
            <w:tcW w:w="3119" w:type="dxa"/>
          </w:tcPr>
          <w:p w:rsidR="00AB3740" w:rsidRDefault="00AB3740" w:rsidP="00AB3740">
            <w:proofErr w:type="gramStart"/>
            <w:r>
              <w:t>Yaratıcı ya da sanatla ilgili olmayı sağlamak.</w:t>
            </w:r>
            <w:proofErr w:type="gramEnd"/>
          </w:p>
          <w:p w:rsidR="00AB3740" w:rsidRDefault="00AB3740" w:rsidP="00AB3740"/>
        </w:tc>
        <w:tc>
          <w:tcPr>
            <w:tcW w:w="3969" w:type="dxa"/>
          </w:tcPr>
          <w:p w:rsidR="00695CA3" w:rsidRDefault="00695CA3" w:rsidP="00695CA3">
            <w:r>
              <w:t>Ebru çalışmalar toplanacak.</w:t>
            </w:r>
          </w:p>
          <w:p w:rsidR="00695CA3" w:rsidRDefault="00695CA3" w:rsidP="00695CA3">
            <w:r>
              <w:t>Paspartular hazırlanacak.</w:t>
            </w:r>
          </w:p>
          <w:p w:rsidR="00695CA3" w:rsidRDefault="00695CA3" w:rsidP="00695CA3">
            <w:r>
              <w:t>Afiş tasarımı yapılacak.</w:t>
            </w:r>
          </w:p>
          <w:p w:rsidR="00695CA3" w:rsidRDefault="00695CA3" w:rsidP="00695CA3">
            <w:r>
              <w:t>Davetiye hazırlanacak.</w:t>
            </w:r>
          </w:p>
          <w:p w:rsidR="00AB3740" w:rsidRDefault="00AB3740" w:rsidP="00AB3740"/>
        </w:tc>
        <w:tc>
          <w:tcPr>
            <w:tcW w:w="1842" w:type="dxa"/>
          </w:tcPr>
          <w:p w:rsidR="00AB3740" w:rsidRPr="00695CA3" w:rsidRDefault="00E07D9A" w:rsidP="00AB3740">
            <w:pPr>
              <w:rPr>
                <w:b/>
              </w:rPr>
            </w:pPr>
            <w:r w:rsidRPr="00695CA3">
              <w:rPr>
                <w:b/>
              </w:rPr>
              <w:t xml:space="preserve">YASEMİN </w:t>
            </w:r>
            <w:proofErr w:type="gramStart"/>
            <w:r w:rsidRPr="00695CA3">
              <w:rPr>
                <w:b/>
              </w:rPr>
              <w:t>AŞIK</w:t>
            </w:r>
            <w:proofErr w:type="gramEnd"/>
          </w:p>
          <w:p w:rsidR="00AB3740" w:rsidRPr="00695CA3" w:rsidRDefault="00E07D9A" w:rsidP="00AB3740">
            <w:pPr>
              <w:rPr>
                <w:b/>
              </w:rPr>
            </w:pPr>
            <w:r w:rsidRPr="00695CA3">
              <w:rPr>
                <w:b/>
              </w:rPr>
              <w:t>DUYGU ÖZ</w:t>
            </w:r>
          </w:p>
          <w:p w:rsidR="00AB3740" w:rsidRDefault="00AB3740" w:rsidP="00AB3740"/>
        </w:tc>
        <w:tc>
          <w:tcPr>
            <w:tcW w:w="1418" w:type="dxa"/>
          </w:tcPr>
          <w:p w:rsidR="00AB3740" w:rsidRDefault="00AB3740" w:rsidP="00AB3740">
            <w:r>
              <w:t>18.03.2019</w:t>
            </w:r>
          </w:p>
          <w:p w:rsidR="00AB3740" w:rsidRDefault="00AB3740" w:rsidP="00AB3740">
            <w:r>
              <w:t>15.04.2019</w:t>
            </w:r>
          </w:p>
          <w:p w:rsidR="00AB3740" w:rsidRDefault="00AB3740" w:rsidP="00AB3740"/>
        </w:tc>
        <w:tc>
          <w:tcPr>
            <w:tcW w:w="2693" w:type="dxa"/>
          </w:tcPr>
          <w:p w:rsidR="00AB3740" w:rsidRPr="00BA452F" w:rsidRDefault="00673314" w:rsidP="00AB3740">
            <w:pPr>
              <w:rPr>
                <w:b/>
              </w:rPr>
            </w:pPr>
            <w:r w:rsidRPr="00BA452F">
              <w:rPr>
                <w:b/>
              </w:rPr>
              <w:t>22.04.2019</w:t>
            </w:r>
          </w:p>
          <w:p w:rsidR="00AB3740" w:rsidRPr="00BA452F" w:rsidRDefault="00673314" w:rsidP="00AB3740">
            <w:pPr>
              <w:rPr>
                <w:b/>
              </w:rPr>
            </w:pPr>
            <w:r w:rsidRPr="00BA452F">
              <w:rPr>
                <w:b/>
              </w:rPr>
              <w:t>EBRU ÇALIŞMASI SERGİSİ</w:t>
            </w:r>
          </w:p>
          <w:p w:rsidR="00AB3740" w:rsidRPr="00BA452F" w:rsidRDefault="00AB3740" w:rsidP="00AB3740">
            <w:pPr>
              <w:rPr>
                <w:b/>
              </w:rPr>
            </w:pPr>
          </w:p>
        </w:tc>
      </w:tr>
      <w:tr w:rsidR="00C45A0C" w:rsidTr="00784D96">
        <w:trPr>
          <w:trHeight w:val="1829"/>
        </w:trPr>
        <w:tc>
          <w:tcPr>
            <w:tcW w:w="2518" w:type="dxa"/>
          </w:tcPr>
          <w:p w:rsidR="00AB3740" w:rsidRPr="00810969" w:rsidRDefault="00AB3740" w:rsidP="00810969">
            <w:pPr>
              <w:jc w:val="center"/>
              <w:rPr>
                <w:b/>
                <w:sz w:val="28"/>
                <w:szCs w:val="28"/>
              </w:rPr>
            </w:pPr>
          </w:p>
          <w:p w:rsidR="008B608B" w:rsidRPr="00810969" w:rsidRDefault="008B608B" w:rsidP="00810969">
            <w:pPr>
              <w:jc w:val="center"/>
              <w:rPr>
                <w:b/>
                <w:sz w:val="28"/>
                <w:szCs w:val="28"/>
              </w:rPr>
            </w:pPr>
          </w:p>
          <w:p w:rsidR="00695CA3" w:rsidRPr="00810969" w:rsidRDefault="00695CA3" w:rsidP="00810969">
            <w:pPr>
              <w:jc w:val="center"/>
              <w:rPr>
                <w:b/>
                <w:sz w:val="28"/>
                <w:szCs w:val="28"/>
              </w:rPr>
            </w:pPr>
            <w:r w:rsidRPr="00810969">
              <w:rPr>
                <w:b/>
                <w:sz w:val="28"/>
                <w:szCs w:val="28"/>
              </w:rPr>
              <w:t>TAŞ BOYAMA SERGİSİ</w:t>
            </w:r>
          </w:p>
        </w:tc>
        <w:tc>
          <w:tcPr>
            <w:tcW w:w="3119" w:type="dxa"/>
          </w:tcPr>
          <w:p w:rsidR="00AB3740" w:rsidRDefault="00AB3740" w:rsidP="00AB3740">
            <w:r>
              <w:t>Yapılan çalışmalar da hedeflerine ulaşma da sorumluluk almayı sağlama.</w:t>
            </w:r>
          </w:p>
        </w:tc>
        <w:tc>
          <w:tcPr>
            <w:tcW w:w="3969" w:type="dxa"/>
          </w:tcPr>
          <w:p w:rsidR="00AB3740" w:rsidRDefault="00AB3740" w:rsidP="00AB3740">
            <w:r>
              <w:t>Taş Boyama Çalışması</w:t>
            </w:r>
            <w:r w:rsidR="00695CA3">
              <w:t xml:space="preserve"> yapılacak</w:t>
            </w:r>
          </w:p>
          <w:p w:rsidR="00695CA3" w:rsidRDefault="00695CA3" w:rsidP="00695CA3">
            <w:r>
              <w:t>Karakalem çalışmalar toplanacak.</w:t>
            </w:r>
          </w:p>
          <w:p w:rsidR="00695CA3" w:rsidRDefault="00695CA3" w:rsidP="00695CA3">
            <w:r>
              <w:t>Afiş tasarımı yapılacak.</w:t>
            </w:r>
          </w:p>
          <w:p w:rsidR="00695CA3" w:rsidRDefault="00695CA3" w:rsidP="00695CA3">
            <w:r>
              <w:t>Davetiye hazırlanacak.</w:t>
            </w:r>
          </w:p>
          <w:p w:rsidR="00695CA3" w:rsidRDefault="00695CA3" w:rsidP="00AB3740"/>
        </w:tc>
        <w:tc>
          <w:tcPr>
            <w:tcW w:w="1842" w:type="dxa"/>
          </w:tcPr>
          <w:p w:rsidR="00AB3740" w:rsidRPr="00695CA3" w:rsidRDefault="00E07D9A" w:rsidP="00AB3740">
            <w:pPr>
              <w:rPr>
                <w:b/>
              </w:rPr>
            </w:pPr>
            <w:r w:rsidRPr="00695CA3">
              <w:rPr>
                <w:b/>
              </w:rPr>
              <w:t xml:space="preserve">YASEMİN </w:t>
            </w:r>
            <w:proofErr w:type="gramStart"/>
            <w:r w:rsidRPr="00695CA3">
              <w:rPr>
                <w:b/>
              </w:rPr>
              <w:t>AŞIK</w:t>
            </w:r>
            <w:proofErr w:type="gramEnd"/>
          </w:p>
          <w:p w:rsidR="00AB3740" w:rsidRPr="00695CA3" w:rsidRDefault="00E07D9A" w:rsidP="00AB3740">
            <w:pPr>
              <w:rPr>
                <w:b/>
              </w:rPr>
            </w:pPr>
            <w:r w:rsidRPr="00695CA3">
              <w:rPr>
                <w:b/>
              </w:rPr>
              <w:t>DUYGU ÖZ</w:t>
            </w:r>
          </w:p>
          <w:p w:rsidR="00AB3740" w:rsidRDefault="00AB3740" w:rsidP="00AB3740"/>
        </w:tc>
        <w:tc>
          <w:tcPr>
            <w:tcW w:w="1418" w:type="dxa"/>
          </w:tcPr>
          <w:p w:rsidR="00AB3740" w:rsidRDefault="00AB3740" w:rsidP="00AB3740">
            <w:r>
              <w:t>22.04.2019</w:t>
            </w:r>
          </w:p>
          <w:p w:rsidR="00AB3740" w:rsidRDefault="00AB3740" w:rsidP="00AB3740">
            <w:r>
              <w:t>20.05.2019</w:t>
            </w:r>
          </w:p>
        </w:tc>
        <w:tc>
          <w:tcPr>
            <w:tcW w:w="2693" w:type="dxa"/>
          </w:tcPr>
          <w:p w:rsidR="00AB3740" w:rsidRPr="00BA452F" w:rsidRDefault="00673314" w:rsidP="00AB3740">
            <w:pPr>
              <w:rPr>
                <w:b/>
              </w:rPr>
            </w:pPr>
            <w:r w:rsidRPr="00BA452F">
              <w:rPr>
                <w:b/>
              </w:rPr>
              <w:t>13.05.2019</w:t>
            </w:r>
          </w:p>
          <w:p w:rsidR="00AB3740" w:rsidRPr="00BA452F" w:rsidRDefault="00673314" w:rsidP="00AB3740">
            <w:pPr>
              <w:rPr>
                <w:b/>
              </w:rPr>
            </w:pPr>
            <w:r w:rsidRPr="00BA452F">
              <w:rPr>
                <w:b/>
              </w:rPr>
              <w:t>TAŞ BOYAMA SERGİSİ</w:t>
            </w:r>
          </w:p>
          <w:p w:rsidR="00AB3740" w:rsidRPr="00BA452F" w:rsidRDefault="00AB3740" w:rsidP="00AB3740">
            <w:pPr>
              <w:rPr>
                <w:b/>
              </w:rPr>
            </w:pPr>
          </w:p>
        </w:tc>
      </w:tr>
      <w:tr w:rsidR="00C45A0C" w:rsidTr="00784D96">
        <w:trPr>
          <w:trHeight w:val="1829"/>
        </w:trPr>
        <w:tc>
          <w:tcPr>
            <w:tcW w:w="2518" w:type="dxa"/>
          </w:tcPr>
          <w:p w:rsidR="00AB3740" w:rsidRPr="00810969" w:rsidRDefault="00AB3740" w:rsidP="00810969">
            <w:pPr>
              <w:jc w:val="center"/>
              <w:rPr>
                <w:b/>
                <w:sz w:val="28"/>
                <w:szCs w:val="28"/>
              </w:rPr>
            </w:pPr>
          </w:p>
          <w:p w:rsidR="00695CA3" w:rsidRPr="00810969" w:rsidRDefault="00695CA3" w:rsidP="00810969">
            <w:pPr>
              <w:jc w:val="center"/>
              <w:rPr>
                <w:b/>
                <w:sz w:val="28"/>
                <w:szCs w:val="28"/>
              </w:rPr>
            </w:pPr>
            <w:r w:rsidRPr="00810969">
              <w:rPr>
                <w:b/>
                <w:sz w:val="28"/>
                <w:szCs w:val="28"/>
              </w:rPr>
              <w:t>ÜSTAD NECİP FAZIL SERGİSİ</w:t>
            </w:r>
          </w:p>
        </w:tc>
        <w:tc>
          <w:tcPr>
            <w:tcW w:w="3119" w:type="dxa"/>
          </w:tcPr>
          <w:p w:rsidR="00AB3740" w:rsidRDefault="00695CA3" w:rsidP="00085A18">
            <w:r>
              <w:t>Necip Fazıl KISAKÜREK’ i resimlerle anlatmak.</w:t>
            </w:r>
          </w:p>
        </w:tc>
        <w:tc>
          <w:tcPr>
            <w:tcW w:w="3969" w:type="dxa"/>
          </w:tcPr>
          <w:p w:rsidR="00AB3740" w:rsidRDefault="00695CA3" w:rsidP="00085A18">
            <w:r>
              <w:t>Çalışmaların hazırlanması.</w:t>
            </w:r>
          </w:p>
          <w:p w:rsidR="00695CA3" w:rsidRDefault="00695CA3" w:rsidP="00085A18">
            <w:r>
              <w:t>Paspartuların hazırlanması.</w:t>
            </w:r>
          </w:p>
          <w:p w:rsidR="00695CA3" w:rsidRDefault="00695CA3" w:rsidP="00085A18">
            <w:r>
              <w:t>Afiş tasarımı.</w:t>
            </w:r>
          </w:p>
          <w:p w:rsidR="00695CA3" w:rsidRDefault="00695CA3" w:rsidP="00085A18">
            <w:r>
              <w:t>Davetiye hazırlanması.</w:t>
            </w:r>
          </w:p>
        </w:tc>
        <w:tc>
          <w:tcPr>
            <w:tcW w:w="1842" w:type="dxa"/>
          </w:tcPr>
          <w:p w:rsidR="00AB3740" w:rsidRDefault="00E07D9A" w:rsidP="00085A18">
            <w:pPr>
              <w:rPr>
                <w:b/>
              </w:rPr>
            </w:pPr>
            <w:r>
              <w:rPr>
                <w:b/>
              </w:rPr>
              <w:t>ERHAN EKEN</w:t>
            </w:r>
          </w:p>
          <w:p w:rsidR="00695CA3" w:rsidRPr="00AB3740" w:rsidRDefault="00E07D9A" w:rsidP="00085A18">
            <w:pPr>
              <w:rPr>
                <w:b/>
              </w:rPr>
            </w:pPr>
            <w:r>
              <w:rPr>
                <w:b/>
              </w:rPr>
              <w:t>DUYGU ÖZ</w:t>
            </w:r>
          </w:p>
        </w:tc>
        <w:tc>
          <w:tcPr>
            <w:tcW w:w="1418" w:type="dxa"/>
          </w:tcPr>
          <w:p w:rsidR="00AB3740" w:rsidRDefault="00695CA3" w:rsidP="00085A18">
            <w:r>
              <w:t>19.11.2018</w:t>
            </w:r>
          </w:p>
          <w:p w:rsidR="00695CA3" w:rsidRDefault="00695CA3" w:rsidP="00085A18">
            <w:r>
              <w:t>25.04.2019</w:t>
            </w:r>
          </w:p>
        </w:tc>
        <w:tc>
          <w:tcPr>
            <w:tcW w:w="2693" w:type="dxa"/>
          </w:tcPr>
          <w:p w:rsidR="00AB3740" w:rsidRPr="00695CA3" w:rsidRDefault="00673314" w:rsidP="00AB3740">
            <w:pPr>
              <w:rPr>
                <w:b/>
              </w:rPr>
            </w:pPr>
            <w:r w:rsidRPr="00695CA3">
              <w:rPr>
                <w:b/>
              </w:rPr>
              <w:t>25.04.2019</w:t>
            </w:r>
          </w:p>
          <w:p w:rsidR="00695CA3" w:rsidRDefault="00673314" w:rsidP="00695CA3">
            <w:r w:rsidRPr="00695CA3">
              <w:rPr>
                <w:b/>
              </w:rPr>
              <w:t>ÜSTAD NECİP FAZIL RESİM SERGİSİ</w:t>
            </w:r>
          </w:p>
        </w:tc>
      </w:tr>
      <w:tr w:rsidR="00D95E06" w:rsidTr="00784D96">
        <w:trPr>
          <w:trHeight w:val="1829"/>
        </w:trPr>
        <w:tc>
          <w:tcPr>
            <w:tcW w:w="2518" w:type="dxa"/>
          </w:tcPr>
          <w:p w:rsidR="00810969" w:rsidRDefault="00810969" w:rsidP="00810969">
            <w:pPr>
              <w:jc w:val="center"/>
              <w:rPr>
                <w:b/>
                <w:sz w:val="28"/>
                <w:szCs w:val="28"/>
              </w:rPr>
            </w:pPr>
          </w:p>
          <w:p w:rsidR="00810969" w:rsidRDefault="00810969" w:rsidP="00810969">
            <w:pPr>
              <w:jc w:val="center"/>
              <w:rPr>
                <w:b/>
                <w:sz w:val="28"/>
                <w:szCs w:val="28"/>
              </w:rPr>
            </w:pPr>
          </w:p>
          <w:p w:rsidR="00810969" w:rsidRDefault="00810969" w:rsidP="00810969">
            <w:pPr>
              <w:jc w:val="center"/>
              <w:rPr>
                <w:b/>
                <w:sz w:val="28"/>
                <w:szCs w:val="28"/>
              </w:rPr>
            </w:pPr>
          </w:p>
          <w:p w:rsidR="00D95E06" w:rsidRPr="00810969" w:rsidRDefault="00D95E06" w:rsidP="00810969">
            <w:pPr>
              <w:jc w:val="center"/>
              <w:rPr>
                <w:b/>
                <w:sz w:val="28"/>
                <w:szCs w:val="28"/>
              </w:rPr>
            </w:pPr>
            <w:r w:rsidRPr="00810969">
              <w:rPr>
                <w:b/>
                <w:sz w:val="28"/>
                <w:szCs w:val="28"/>
              </w:rPr>
              <w:t>SANAT ŞÖLENİ</w:t>
            </w:r>
          </w:p>
        </w:tc>
        <w:tc>
          <w:tcPr>
            <w:tcW w:w="3119" w:type="dxa"/>
          </w:tcPr>
          <w:p w:rsidR="00D95E06" w:rsidRDefault="00D95E06" w:rsidP="00085A18">
            <w:proofErr w:type="gramStart"/>
            <w:r>
              <w:t xml:space="preserve">Bölgenin </w:t>
            </w:r>
            <w:r w:rsidR="00810969">
              <w:t>sorunlarını resim</w:t>
            </w:r>
            <w:r>
              <w:t xml:space="preserve"> yoluyla anlatabilmek.</w:t>
            </w:r>
            <w:proofErr w:type="gramEnd"/>
          </w:p>
          <w:p w:rsidR="00D95E06" w:rsidRDefault="00D95E06" w:rsidP="00085A18">
            <w:r>
              <w:t xml:space="preserve">Toplumsal </w:t>
            </w:r>
            <w:proofErr w:type="spellStart"/>
            <w:r>
              <w:t>farkındalık</w:t>
            </w:r>
            <w:proofErr w:type="spellEnd"/>
            <w:r>
              <w:t xml:space="preserve"> oluşturabilmek.</w:t>
            </w:r>
          </w:p>
          <w:p w:rsidR="00D95E06" w:rsidRDefault="00D95E06" w:rsidP="00085A18">
            <w:r>
              <w:t>Velinin ile iyi iletişimi geliştirebilmek.</w:t>
            </w:r>
          </w:p>
        </w:tc>
        <w:tc>
          <w:tcPr>
            <w:tcW w:w="3969" w:type="dxa"/>
          </w:tcPr>
          <w:p w:rsidR="00D95E06" w:rsidRDefault="00D95E06" w:rsidP="00085A18">
            <w:r>
              <w:t>Rehberlik servisi tarafından konu belirlenecek</w:t>
            </w:r>
          </w:p>
          <w:p w:rsidR="00D95E06" w:rsidRDefault="00D95E06" w:rsidP="00085A18">
            <w:r>
              <w:t>Afiş tasarımı yapılacak</w:t>
            </w:r>
          </w:p>
          <w:p w:rsidR="00D95E06" w:rsidRDefault="00D95E06" w:rsidP="00085A18">
            <w:r>
              <w:t>Davetiye tasarımı yapılacak</w:t>
            </w:r>
          </w:p>
          <w:p w:rsidR="00D95E06" w:rsidRDefault="00D95E06" w:rsidP="00085A18">
            <w:r>
              <w:t>Öğrenci, veli ve öğretmen gurupları hazırlanacak</w:t>
            </w:r>
          </w:p>
          <w:p w:rsidR="00D95E06" w:rsidRDefault="00D95E06" w:rsidP="00085A18">
            <w:r>
              <w:t>Etkinlikte kullanılacak malzeme listesi hazırlanacak</w:t>
            </w:r>
          </w:p>
          <w:p w:rsidR="00D95E06" w:rsidRDefault="00D95E06" w:rsidP="00085A18">
            <w:r>
              <w:t>Aile ve Sosyal Politikalar Müdürlüğüne resmi yazı yazılacak</w:t>
            </w:r>
          </w:p>
          <w:p w:rsidR="00D95E06" w:rsidRDefault="00D95E06" w:rsidP="00085A18">
            <w:r>
              <w:t>Basın kuruluşlarına bilgi verilecek.</w:t>
            </w:r>
          </w:p>
          <w:p w:rsidR="00D95E06" w:rsidRDefault="00D95E06" w:rsidP="00085A18"/>
        </w:tc>
        <w:tc>
          <w:tcPr>
            <w:tcW w:w="1842" w:type="dxa"/>
          </w:tcPr>
          <w:p w:rsidR="00D95E06" w:rsidRDefault="00D95E06" w:rsidP="00085A18">
            <w:pPr>
              <w:rPr>
                <w:b/>
              </w:rPr>
            </w:pPr>
            <w:r>
              <w:rPr>
                <w:b/>
              </w:rPr>
              <w:t>DUYGU ÖZ</w:t>
            </w:r>
          </w:p>
          <w:p w:rsidR="00D95E06" w:rsidRDefault="00D95E06" w:rsidP="00085A18">
            <w:pPr>
              <w:rPr>
                <w:b/>
              </w:rPr>
            </w:pPr>
            <w:r>
              <w:rPr>
                <w:b/>
              </w:rPr>
              <w:t xml:space="preserve">YASEMİN </w:t>
            </w:r>
            <w:proofErr w:type="gramStart"/>
            <w:r>
              <w:rPr>
                <w:b/>
              </w:rPr>
              <w:t>AŞIK</w:t>
            </w:r>
            <w:proofErr w:type="gramEnd"/>
          </w:p>
          <w:p w:rsidR="00D95E06" w:rsidRDefault="00D95E06" w:rsidP="00085A18">
            <w:pPr>
              <w:rPr>
                <w:b/>
              </w:rPr>
            </w:pPr>
            <w:r>
              <w:rPr>
                <w:b/>
              </w:rPr>
              <w:t>ŞEVKİYE KOYUNCULAR</w:t>
            </w:r>
          </w:p>
          <w:p w:rsidR="00D95E06" w:rsidRDefault="00D95E06" w:rsidP="00085A18">
            <w:pPr>
              <w:rPr>
                <w:b/>
              </w:rPr>
            </w:pPr>
            <w:r>
              <w:rPr>
                <w:b/>
              </w:rPr>
              <w:t>BÜLENT DEMİRKOL</w:t>
            </w:r>
          </w:p>
          <w:p w:rsidR="00D95E06" w:rsidRDefault="00D95E06" w:rsidP="00085A18">
            <w:pPr>
              <w:rPr>
                <w:b/>
              </w:rPr>
            </w:pPr>
            <w:r>
              <w:rPr>
                <w:b/>
              </w:rPr>
              <w:t>ERHAN EKEN</w:t>
            </w:r>
          </w:p>
        </w:tc>
        <w:tc>
          <w:tcPr>
            <w:tcW w:w="1418" w:type="dxa"/>
          </w:tcPr>
          <w:p w:rsidR="00D95E06" w:rsidRDefault="00D95E06" w:rsidP="00D95E06">
            <w:r>
              <w:t>23.04.2019</w:t>
            </w:r>
          </w:p>
          <w:p w:rsidR="00D95E06" w:rsidRDefault="00D95E06" w:rsidP="00D95E06">
            <w:r>
              <w:t>03.05.2019</w:t>
            </w:r>
          </w:p>
          <w:p w:rsidR="00D95E06" w:rsidRDefault="00D95E06" w:rsidP="00085A18"/>
        </w:tc>
        <w:tc>
          <w:tcPr>
            <w:tcW w:w="2693" w:type="dxa"/>
          </w:tcPr>
          <w:p w:rsidR="00D95E06" w:rsidRPr="00D95E06" w:rsidRDefault="00D95E06" w:rsidP="00D95E06">
            <w:pPr>
              <w:rPr>
                <w:b/>
              </w:rPr>
            </w:pPr>
            <w:r w:rsidRPr="00D95E06">
              <w:rPr>
                <w:b/>
              </w:rPr>
              <w:t>23.04.2019-03.05.2019</w:t>
            </w:r>
          </w:p>
          <w:p w:rsidR="00D95E06" w:rsidRDefault="00D95E06" w:rsidP="00D95E06">
            <w:pPr>
              <w:rPr>
                <w:b/>
              </w:rPr>
            </w:pPr>
            <w:r w:rsidRPr="00D95E06">
              <w:rPr>
                <w:b/>
              </w:rPr>
              <w:t>SANAT ŞÖLENİ</w:t>
            </w:r>
            <w:r>
              <w:rPr>
                <w:b/>
              </w:rPr>
              <w:t xml:space="preserve"> YAPILACAK </w:t>
            </w:r>
          </w:p>
          <w:p w:rsidR="00D95E06" w:rsidRDefault="00D95E06" w:rsidP="00D95E06">
            <w:pPr>
              <w:rPr>
                <w:b/>
              </w:rPr>
            </w:pPr>
            <w:r>
              <w:rPr>
                <w:b/>
              </w:rPr>
              <w:t>ESERLER DEĞERLENDİRİLECEK</w:t>
            </w:r>
          </w:p>
          <w:p w:rsidR="00D95E06" w:rsidRPr="00D95E06" w:rsidRDefault="00D95E06" w:rsidP="00D95E06">
            <w:pPr>
              <w:rPr>
                <w:b/>
              </w:rPr>
            </w:pPr>
            <w:r>
              <w:rPr>
                <w:b/>
              </w:rPr>
              <w:t>İLK 3 ÖĞRENCİ, VELİ VE ÖĞRETMENE ÖDÜLLERİ VERİLECEK</w:t>
            </w:r>
          </w:p>
          <w:p w:rsidR="00D95E06" w:rsidRPr="00695CA3" w:rsidRDefault="00D95E06" w:rsidP="00AB3740">
            <w:pPr>
              <w:rPr>
                <w:b/>
              </w:rPr>
            </w:pPr>
          </w:p>
        </w:tc>
      </w:tr>
      <w:tr w:rsidR="00784D96" w:rsidTr="00810969">
        <w:trPr>
          <w:trHeight w:val="1711"/>
        </w:trPr>
        <w:tc>
          <w:tcPr>
            <w:tcW w:w="2518" w:type="dxa"/>
          </w:tcPr>
          <w:p w:rsidR="00810969" w:rsidRDefault="00810969" w:rsidP="00810969">
            <w:pPr>
              <w:jc w:val="center"/>
              <w:rPr>
                <w:b/>
                <w:sz w:val="28"/>
                <w:szCs w:val="28"/>
              </w:rPr>
            </w:pPr>
          </w:p>
          <w:p w:rsidR="00784D96" w:rsidRPr="00810969" w:rsidRDefault="00784D96" w:rsidP="00810969">
            <w:pPr>
              <w:jc w:val="center"/>
              <w:rPr>
                <w:b/>
                <w:sz w:val="28"/>
                <w:szCs w:val="28"/>
              </w:rPr>
            </w:pPr>
            <w:r w:rsidRPr="00810969">
              <w:rPr>
                <w:b/>
                <w:sz w:val="28"/>
                <w:szCs w:val="28"/>
              </w:rPr>
              <w:t>KARMA RESİM SERGİSİ</w:t>
            </w:r>
          </w:p>
        </w:tc>
        <w:tc>
          <w:tcPr>
            <w:tcW w:w="3119" w:type="dxa"/>
          </w:tcPr>
          <w:p w:rsidR="00784D96" w:rsidRDefault="00784D96" w:rsidP="00085A18">
            <w:r>
              <w:t>Sanatsal bakış açısı geliştirebilmek.</w:t>
            </w:r>
          </w:p>
          <w:p w:rsidR="00784D96" w:rsidRDefault="00784D96" w:rsidP="00085A18"/>
        </w:tc>
        <w:tc>
          <w:tcPr>
            <w:tcW w:w="3969" w:type="dxa"/>
          </w:tcPr>
          <w:p w:rsidR="00784D96" w:rsidRDefault="00784D96" w:rsidP="00784D96">
            <w:r>
              <w:t>Çalışmaların hazırlanması.</w:t>
            </w:r>
          </w:p>
          <w:p w:rsidR="00784D96" w:rsidRDefault="00784D96" w:rsidP="00784D96">
            <w:r>
              <w:t>Paspartuların hazırlanması.</w:t>
            </w:r>
          </w:p>
          <w:p w:rsidR="00784D96" w:rsidRDefault="00784D96" w:rsidP="00784D96">
            <w:r>
              <w:t>Afiş tasarımı.</w:t>
            </w:r>
          </w:p>
          <w:p w:rsidR="00784D96" w:rsidRDefault="00784D96" w:rsidP="00784D96">
            <w:r>
              <w:t>Davetiye hazırlanması.</w:t>
            </w:r>
          </w:p>
        </w:tc>
        <w:tc>
          <w:tcPr>
            <w:tcW w:w="1842" w:type="dxa"/>
          </w:tcPr>
          <w:p w:rsidR="00784D96" w:rsidRPr="00695CA3" w:rsidRDefault="00E07D9A" w:rsidP="00784D96">
            <w:pPr>
              <w:rPr>
                <w:b/>
              </w:rPr>
            </w:pPr>
            <w:r w:rsidRPr="00695CA3">
              <w:rPr>
                <w:b/>
              </w:rPr>
              <w:t xml:space="preserve">YASEMİN </w:t>
            </w:r>
            <w:proofErr w:type="gramStart"/>
            <w:r w:rsidRPr="00695CA3">
              <w:rPr>
                <w:b/>
              </w:rPr>
              <w:t>AŞIK</w:t>
            </w:r>
            <w:proofErr w:type="gramEnd"/>
          </w:p>
          <w:p w:rsidR="00784D96" w:rsidRPr="00695CA3" w:rsidRDefault="00E07D9A" w:rsidP="00784D96">
            <w:pPr>
              <w:rPr>
                <w:b/>
              </w:rPr>
            </w:pPr>
            <w:r w:rsidRPr="00695CA3">
              <w:rPr>
                <w:b/>
              </w:rPr>
              <w:t>DUYGU ÖZ</w:t>
            </w:r>
          </w:p>
          <w:p w:rsidR="00784D96" w:rsidRDefault="00784D96" w:rsidP="00085A18">
            <w:pPr>
              <w:rPr>
                <w:b/>
              </w:rPr>
            </w:pPr>
          </w:p>
        </w:tc>
        <w:tc>
          <w:tcPr>
            <w:tcW w:w="1418" w:type="dxa"/>
          </w:tcPr>
          <w:p w:rsidR="00810969" w:rsidRDefault="00810969" w:rsidP="00D95E06">
            <w:r>
              <w:t>23.04.2019</w:t>
            </w:r>
          </w:p>
          <w:p w:rsidR="00784D96" w:rsidRDefault="00784D96" w:rsidP="00D95E06">
            <w:r>
              <w:t>03.05.2019</w:t>
            </w:r>
          </w:p>
        </w:tc>
        <w:tc>
          <w:tcPr>
            <w:tcW w:w="2693" w:type="dxa"/>
          </w:tcPr>
          <w:p w:rsidR="00784D96" w:rsidRPr="00784D96" w:rsidRDefault="00784D96" w:rsidP="00D95E06">
            <w:pPr>
              <w:rPr>
                <w:b/>
              </w:rPr>
            </w:pPr>
            <w:r w:rsidRPr="00784D96">
              <w:rPr>
                <w:b/>
              </w:rPr>
              <w:t>23.04.2019-03.05.2019</w:t>
            </w:r>
          </w:p>
          <w:p w:rsidR="00784D96" w:rsidRPr="00784D96" w:rsidRDefault="00784D96" w:rsidP="00D95E06">
            <w:pPr>
              <w:rPr>
                <w:b/>
              </w:rPr>
            </w:pPr>
            <w:r w:rsidRPr="00784D96">
              <w:rPr>
                <w:b/>
              </w:rPr>
              <w:t xml:space="preserve">KARMA RESİM SERGİSİ </w:t>
            </w:r>
          </w:p>
        </w:tc>
      </w:tr>
      <w:tr w:rsidR="00C45A0C" w:rsidTr="00784D96">
        <w:trPr>
          <w:trHeight w:val="1829"/>
        </w:trPr>
        <w:tc>
          <w:tcPr>
            <w:tcW w:w="2518" w:type="dxa"/>
          </w:tcPr>
          <w:p w:rsidR="00810969" w:rsidRDefault="00810969" w:rsidP="00810969">
            <w:pPr>
              <w:jc w:val="center"/>
              <w:rPr>
                <w:b/>
                <w:sz w:val="28"/>
                <w:szCs w:val="28"/>
              </w:rPr>
            </w:pPr>
          </w:p>
          <w:p w:rsidR="00D341F3" w:rsidRPr="00810969" w:rsidRDefault="00810969" w:rsidP="00810969">
            <w:pPr>
              <w:jc w:val="center"/>
              <w:rPr>
                <w:b/>
                <w:sz w:val="28"/>
                <w:szCs w:val="28"/>
              </w:rPr>
            </w:pPr>
            <w:r w:rsidRPr="00810969">
              <w:rPr>
                <w:b/>
                <w:sz w:val="28"/>
                <w:szCs w:val="28"/>
              </w:rPr>
              <w:t>OKUL TÖRENLERİNDE</w:t>
            </w:r>
          </w:p>
          <w:p w:rsidR="00695CA3" w:rsidRPr="00810969" w:rsidRDefault="00695CA3" w:rsidP="00810969">
            <w:pPr>
              <w:jc w:val="center"/>
              <w:rPr>
                <w:b/>
                <w:sz w:val="28"/>
                <w:szCs w:val="28"/>
              </w:rPr>
            </w:pPr>
            <w:r w:rsidRPr="00810969">
              <w:rPr>
                <w:b/>
                <w:sz w:val="28"/>
                <w:szCs w:val="28"/>
              </w:rPr>
              <w:t>HER GÜNE BİR ETKİNLİK</w:t>
            </w:r>
          </w:p>
        </w:tc>
        <w:tc>
          <w:tcPr>
            <w:tcW w:w="3119" w:type="dxa"/>
          </w:tcPr>
          <w:p w:rsidR="00695CA3" w:rsidRDefault="00695CA3" w:rsidP="00695CA3">
            <w:r>
              <w:t>Öğrencilerin okula geç kalma davranışlarının önüne geçmek, eğitim ve öğretime motive etmek, okulu sevdirmek ve güne güzel başlamalarına katkıda bulunmak.</w:t>
            </w:r>
          </w:p>
        </w:tc>
        <w:tc>
          <w:tcPr>
            <w:tcW w:w="3969" w:type="dxa"/>
          </w:tcPr>
          <w:p w:rsidR="00B1262E" w:rsidRDefault="00695CA3" w:rsidP="00B1262E">
            <w:r>
              <w:t>H</w:t>
            </w:r>
            <w:r w:rsidR="00B1262E">
              <w:t xml:space="preserve">er gün okula girişte 5 </w:t>
            </w:r>
            <w:proofErr w:type="spellStart"/>
            <w:r w:rsidR="00B1262E">
              <w:t>dk</w:t>
            </w:r>
            <w:proofErr w:type="spellEnd"/>
            <w:r w:rsidR="00B1262E">
              <w:t xml:space="preserve"> </w:t>
            </w:r>
            <w:proofErr w:type="spellStart"/>
            <w:r w:rsidR="00B1262E">
              <w:t>yı</w:t>
            </w:r>
            <w:proofErr w:type="spellEnd"/>
            <w:r w:rsidR="00B1262E">
              <w:t xml:space="preserve"> aşmayacak bir etkinlik yapabiliriz. Müzik günü, sosyalleşme günü, kültür ve edebiyat günü, İngilizce günü ve hadis günü şeklinde 5 gün boyunca girişlerde etkinlik yapılacak.</w:t>
            </w:r>
          </w:p>
          <w:p w:rsidR="00695CA3" w:rsidRDefault="00695CA3" w:rsidP="00B1262E"/>
        </w:tc>
        <w:tc>
          <w:tcPr>
            <w:tcW w:w="1842" w:type="dxa"/>
          </w:tcPr>
          <w:p w:rsidR="00810969" w:rsidRDefault="00810969" w:rsidP="00695CA3">
            <w:pPr>
              <w:rPr>
                <w:b/>
              </w:rPr>
            </w:pPr>
          </w:p>
          <w:p w:rsidR="00695CA3" w:rsidRPr="00B1262E" w:rsidRDefault="00E07D9A" w:rsidP="00695CA3">
            <w:pPr>
              <w:rPr>
                <w:b/>
              </w:rPr>
            </w:pPr>
            <w:r w:rsidRPr="00B1262E">
              <w:rPr>
                <w:b/>
              </w:rPr>
              <w:t>AYŞE ALTUN</w:t>
            </w:r>
          </w:p>
        </w:tc>
        <w:tc>
          <w:tcPr>
            <w:tcW w:w="1418" w:type="dxa"/>
          </w:tcPr>
          <w:p w:rsidR="00B1262E" w:rsidRDefault="00695CA3" w:rsidP="00695CA3">
            <w:r>
              <w:t>S</w:t>
            </w:r>
            <w:r w:rsidR="00B1262E">
              <w:t xml:space="preserve">ene </w:t>
            </w:r>
            <w:r w:rsidR="00903D0D">
              <w:t>boyu sürecek</w:t>
            </w:r>
            <w:r w:rsidR="00B1262E">
              <w:t>.</w:t>
            </w:r>
          </w:p>
          <w:p w:rsidR="00695CA3" w:rsidRDefault="00B1262E" w:rsidP="00695CA3">
            <w:r>
              <w:t>Kasım ayının 2. haftası başlayacak</w:t>
            </w:r>
            <w:r w:rsidR="00695CA3">
              <w:t>.</w:t>
            </w:r>
          </w:p>
        </w:tc>
        <w:tc>
          <w:tcPr>
            <w:tcW w:w="2693" w:type="dxa"/>
          </w:tcPr>
          <w:p w:rsidR="00810969" w:rsidRDefault="00810969" w:rsidP="00695CA3">
            <w:pPr>
              <w:rPr>
                <w:b/>
              </w:rPr>
            </w:pPr>
          </w:p>
          <w:p w:rsidR="00695CA3" w:rsidRPr="00B1262E" w:rsidRDefault="00B1262E" w:rsidP="00695CA3">
            <w:pPr>
              <w:rPr>
                <w:b/>
              </w:rPr>
            </w:pPr>
            <w:r w:rsidRPr="00B1262E">
              <w:rPr>
                <w:b/>
              </w:rPr>
              <w:t>SENE BOYUNCA</w:t>
            </w:r>
            <w:r w:rsidR="00695CA3" w:rsidRPr="00B1262E">
              <w:rPr>
                <w:b/>
              </w:rPr>
              <w:t xml:space="preserve"> DEVAMI SAĞLANACAK.</w:t>
            </w:r>
          </w:p>
        </w:tc>
      </w:tr>
      <w:tr w:rsidR="00C45A0C" w:rsidTr="00784D96">
        <w:trPr>
          <w:trHeight w:val="1829"/>
        </w:trPr>
        <w:tc>
          <w:tcPr>
            <w:tcW w:w="2518" w:type="dxa"/>
          </w:tcPr>
          <w:p w:rsidR="00D341F3" w:rsidRDefault="00D341F3" w:rsidP="00B1262E">
            <w:pPr>
              <w:rPr>
                <w:b/>
              </w:rPr>
            </w:pPr>
          </w:p>
          <w:p w:rsidR="00B1262E" w:rsidRPr="00810969" w:rsidRDefault="00B1262E" w:rsidP="00810969">
            <w:pPr>
              <w:jc w:val="center"/>
              <w:rPr>
                <w:b/>
                <w:sz w:val="28"/>
                <w:szCs w:val="28"/>
              </w:rPr>
            </w:pPr>
            <w:r w:rsidRPr="00810969">
              <w:rPr>
                <w:b/>
                <w:sz w:val="28"/>
                <w:szCs w:val="28"/>
              </w:rPr>
              <w:t>ÖĞRETMEN KÜTÜPHANESİ</w:t>
            </w:r>
          </w:p>
        </w:tc>
        <w:tc>
          <w:tcPr>
            <w:tcW w:w="3119" w:type="dxa"/>
          </w:tcPr>
          <w:p w:rsidR="00B1262E" w:rsidRDefault="00B1262E" w:rsidP="00B1262E">
            <w:r>
              <w:t xml:space="preserve">Öğretmenlerin eğitim, </w:t>
            </w:r>
            <w:r w:rsidR="00D341F3">
              <w:t>edebiyat, hobi</w:t>
            </w:r>
            <w:r>
              <w:t xml:space="preserve"> alanında kitaplara okulda ulaşması ve okulda boş zamanlarını değerlendirmesi ve kendini geliştirmesi</w:t>
            </w:r>
          </w:p>
        </w:tc>
        <w:tc>
          <w:tcPr>
            <w:tcW w:w="3969" w:type="dxa"/>
          </w:tcPr>
          <w:p w:rsidR="00B1262E" w:rsidRDefault="00B1262E" w:rsidP="00B1262E">
            <w:r>
              <w:t>Öğretmenler odasına kitaplık yaptırılması</w:t>
            </w:r>
          </w:p>
          <w:p w:rsidR="00B1262E" w:rsidRDefault="00B1262E" w:rsidP="00B1262E">
            <w:r>
              <w:t>Eğitimle ilgili güncel kitapların temini</w:t>
            </w:r>
          </w:p>
          <w:p w:rsidR="00B1262E" w:rsidRDefault="00B1262E" w:rsidP="00B1262E">
            <w:r>
              <w:t>Öğretmenlerin kütüphaneye kitap hediyeleri</w:t>
            </w:r>
          </w:p>
          <w:p w:rsidR="00B1262E" w:rsidRDefault="00B1262E" w:rsidP="00B1262E"/>
        </w:tc>
        <w:tc>
          <w:tcPr>
            <w:tcW w:w="1842" w:type="dxa"/>
          </w:tcPr>
          <w:p w:rsidR="00B1262E" w:rsidRDefault="00E07D9A" w:rsidP="00B1262E">
            <w:r w:rsidRPr="00B1262E">
              <w:rPr>
                <w:b/>
              </w:rPr>
              <w:t>DENİZ TURAN</w:t>
            </w:r>
          </w:p>
        </w:tc>
        <w:tc>
          <w:tcPr>
            <w:tcW w:w="1418" w:type="dxa"/>
          </w:tcPr>
          <w:p w:rsidR="00B1262E" w:rsidRDefault="00B1262E" w:rsidP="00B1262E">
            <w:proofErr w:type="gramStart"/>
            <w:r>
              <w:t>15/02/2019</w:t>
            </w:r>
            <w:proofErr w:type="gramEnd"/>
          </w:p>
          <w:p w:rsidR="00B1262E" w:rsidRDefault="00B1262E" w:rsidP="00B1262E">
            <w:proofErr w:type="gramStart"/>
            <w:r>
              <w:t>10/06/2019</w:t>
            </w:r>
            <w:proofErr w:type="gramEnd"/>
          </w:p>
        </w:tc>
        <w:tc>
          <w:tcPr>
            <w:tcW w:w="2693" w:type="dxa"/>
          </w:tcPr>
          <w:p w:rsidR="00D341F3" w:rsidRPr="00B1262E" w:rsidRDefault="00D341F3" w:rsidP="00D341F3">
            <w:pPr>
              <w:rPr>
                <w:b/>
              </w:rPr>
            </w:pPr>
            <w:proofErr w:type="gramStart"/>
            <w:r w:rsidRPr="00B1262E">
              <w:rPr>
                <w:b/>
              </w:rPr>
              <w:t>15/05/2019</w:t>
            </w:r>
            <w:proofErr w:type="gramEnd"/>
          </w:p>
          <w:p w:rsidR="00B1262E" w:rsidRPr="00D341F3" w:rsidRDefault="00903D0D" w:rsidP="00B1262E">
            <w:pPr>
              <w:rPr>
                <w:b/>
              </w:rPr>
            </w:pPr>
            <w:r w:rsidRPr="00D341F3">
              <w:rPr>
                <w:b/>
              </w:rPr>
              <w:t>ÖĞRETMENLER ODASINDA OKULUMUZ ÖĞRETMENLERİNE AİT KÜTÜPHANE KURULACAK.</w:t>
            </w:r>
          </w:p>
        </w:tc>
      </w:tr>
      <w:tr w:rsidR="00C45A0C" w:rsidTr="00784D96">
        <w:trPr>
          <w:trHeight w:val="1829"/>
        </w:trPr>
        <w:tc>
          <w:tcPr>
            <w:tcW w:w="2518" w:type="dxa"/>
          </w:tcPr>
          <w:p w:rsidR="00D341F3" w:rsidRPr="00810969" w:rsidRDefault="00D341F3" w:rsidP="00810969">
            <w:pPr>
              <w:jc w:val="center"/>
              <w:rPr>
                <w:b/>
                <w:sz w:val="28"/>
                <w:szCs w:val="28"/>
              </w:rPr>
            </w:pPr>
          </w:p>
          <w:p w:rsidR="00D341F3" w:rsidRPr="00810969" w:rsidRDefault="00D341F3" w:rsidP="00810969">
            <w:pPr>
              <w:jc w:val="center"/>
              <w:rPr>
                <w:b/>
                <w:sz w:val="28"/>
                <w:szCs w:val="28"/>
              </w:rPr>
            </w:pPr>
            <w:r w:rsidRPr="00810969">
              <w:rPr>
                <w:b/>
                <w:sz w:val="28"/>
                <w:szCs w:val="28"/>
              </w:rPr>
              <w:t>BİR DESTEK DE SEN OL</w:t>
            </w:r>
          </w:p>
        </w:tc>
        <w:tc>
          <w:tcPr>
            <w:tcW w:w="3119" w:type="dxa"/>
          </w:tcPr>
          <w:p w:rsidR="00D341F3" w:rsidRDefault="00D341F3" w:rsidP="00D341F3">
            <w:pPr>
              <w:ind w:left="360"/>
            </w:pPr>
            <w:r>
              <w:t>Maddi sıkıntılar yaşayan öğrencilerimizin giyim ihtiyaçlarını karşılamak.</w:t>
            </w:r>
          </w:p>
          <w:p w:rsidR="00D341F3" w:rsidRDefault="00D341F3" w:rsidP="00D341F3">
            <w:pPr>
              <w:ind w:left="360"/>
            </w:pPr>
            <w:r>
              <w:t>Yardım sürecine tüm kesimden insanları katarak yardımlaşmanın önemini ve değerini yaşatmak.</w:t>
            </w:r>
          </w:p>
        </w:tc>
        <w:tc>
          <w:tcPr>
            <w:tcW w:w="3969" w:type="dxa"/>
          </w:tcPr>
          <w:p w:rsidR="00D341F3" w:rsidRDefault="00D341F3" w:rsidP="00D341F3">
            <w:proofErr w:type="gramStart"/>
            <w:r>
              <w:t>Kurumsal tekstil firmalarıyla iletişime geçerek ihtiyaç duyulan ürünlerin temin edilerek ihtiyacı olan öğrencilere ulaştırılması.</w:t>
            </w:r>
            <w:proofErr w:type="gramEnd"/>
          </w:p>
        </w:tc>
        <w:tc>
          <w:tcPr>
            <w:tcW w:w="1842" w:type="dxa"/>
          </w:tcPr>
          <w:p w:rsidR="00D341F3" w:rsidRPr="00D003F0" w:rsidRDefault="00D341F3" w:rsidP="00D341F3">
            <w:pPr>
              <w:rPr>
                <w:b/>
              </w:rPr>
            </w:pPr>
            <w:r>
              <w:rPr>
                <w:b/>
              </w:rPr>
              <w:t>EMİNE BAŞKAYA VURAL</w:t>
            </w:r>
          </w:p>
        </w:tc>
        <w:tc>
          <w:tcPr>
            <w:tcW w:w="1418" w:type="dxa"/>
          </w:tcPr>
          <w:p w:rsidR="00D341F3" w:rsidRDefault="00D341F3" w:rsidP="00D341F3">
            <w:r>
              <w:t xml:space="preserve">BAŞLANGIÇ: </w:t>
            </w:r>
          </w:p>
          <w:p w:rsidR="00D341F3" w:rsidRDefault="00D341F3" w:rsidP="00D341F3">
            <w:proofErr w:type="gramStart"/>
            <w:r>
              <w:t>03/12/2018</w:t>
            </w:r>
            <w:proofErr w:type="gramEnd"/>
          </w:p>
          <w:p w:rsidR="00D341F3" w:rsidRDefault="00D341F3" w:rsidP="00D341F3">
            <w:r>
              <w:t>BİTİŞ:</w:t>
            </w:r>
          </w:p>
          <w:p w:rsidR="00D341F3" w:rsidRDefault="00D341F3" w:rsidP="00D341F3">
            <w:proofErr w:type="gramStart"/>
            <w:r>
              <w:t>04/03/2019</w:t>
            </w:r>
            <w:proofErr w:type="gramEnd"/>
          </w:p>
        </w:tc>
        <w:tc>
          <w:tcPr>
            <w:tcW w:w="2693" w:type="dxa"/>
          </w:tcPr>
          <w:p w:rsidR="00D341F3" w:rsidRPr="00D341F3" w:rsidRDefault="00D341F3" w:rsidP="00D341F3">
            <w:pPr>
              <w:rPr>
                <w:b/>
              </w:rPr>
            </w:pPr>
            <w:proofErr w:type="gramStart"/>
            <w:r w:rsidRPr="00D341F3">
              <w:rPr>
                <w:b/>
              </w:rPr>
              <w:t>11/03/2019</w:t>
            </w:r>
            <w:proofErr w:type="gramEnd"/>
          </w:p>
          <w:p w:rsidR="00D341F3" w:rsidRPr="00D341F3" w:rsidRDefault="00903D0D" w:rsidP="00D341F3">
            <w:pPr>
              <w:rPr>
                <w:b/>
              </w:rPr>
            </w:pPr>
            <w:r w:rsidRPr="00D341F3">
              <w:rPr>
                <w:b/>
              </w:rPr>
              <w:t>TEMİN EDİLEN ÜRÜNLERİN DAĞILMASI</w:t>
            </w:r>
          </w:p>
          <w:p w:rsidR="00D341F3" w:rsidRDefault="00D341F3" w:rsidP="00D341F3"/>
        </w:tc>
      </w:tr>
      <w:tr w:rsidR="00C52CD5" w:rsidTr="00784D96">
        <w:trPr>
          <w:trHeight w:val="1829"/>
        </w:trPr>
        <w:tc>
          <w:tcPr>
            <w:tcW w:w="2518" w:type="dxa"/>
            <w:vAlign w:val="center"/>
          </w:tcPr>
          <w:p w:rsidR="00C52CD5" w:rsidRPr="00810969" w:rsidRDefault="00C52CD5" w:rsidP="00810969">
            <w:pPr>
              <w:jc w:val="center"/>
              <w:rPr>
                <w:b/>
                <w:sz w:val="28"/>
                <w:szCs w:val="28"/>
              </w:rPr>
            </w:pPr>
            <w:r w:rsidRPr="00810969">
              <w:rPr>
                <w:b/>
                <w:sz w:val="28"/>
                <w:szCs w:val="28"/>
              </w:rPr>
              <w:t>DİL ŞENLİĞİ</w:t>
            </w:r>
          </w:p>
        </w:tc>
        <w:tc>
          <w:tcPr>
            <w:tcW w:w="3119" w:type="dxa"/>
            <w:vAlign w:val="center"/>
          </w:tcPr>
          <w:p w:rsidR="00C52CD5" w:rsidRDefault="00C52CD5" w:rsidP="00C52CD5">
            <w:pPr>
              <w:jc w:val="center"/>
            </w:pPr>
            <w:proofErr w:type="gramStart"/>
            <w:r>
              <w:t>Okulda tamamen İngilizce etkinliklerden oluşan bir gün düzenleyerek öğrencilerin İngilizceye karşı olan tutumunu değiştirmek.</w:t>
            </w:r>
            <w:proofErr w:type="gramEnd"/>
          </w:p>
        </w:tc>
        <w:tc>
          <w:tcPr>
            <w:tcW w:w="3969" w:type="dxa"/>
            <w:vAlign w:val="center"/>
          </w:tcPr>
          <w:p w:rsidR="00C52CD5" w:rsidRDefault="00C52CD5" w:rsidP="00C52CD5">
            <w:pPr>
              <w:jc w:val="center"/>
            </w:pPr>
            <w:r>
              <w:t>*</w:t>
            </w:r>
            <w:proofErr w:type="spellStart"/>
            <w:r>
              <w:t>English</w:t>
            </w:r>
            <w:proofErr w:type="spellEnd"/>
            <w:r>
              <w:t xml:space="preserve"> SURVIVOR</w:t>
            </w:r>
          </w:p>
          <w:p w:rsidR="00C52CD5" w:rsidRDefault="00C52CD5" w:rsidP="00C52CD5">
            <w:pPr>
              <w:jc w:val="center"/>
            </w:pPr>
            <w:r>
              <w:t>*</w:t>
            </w:r>
            <w:proofErr w:type="spellStart"/>
            <w:r>
              <w:t>FamousPeople’s</w:t>
            </w:r>
            <w:proofErr w:type="spellEnd"/>
            <w:r>
              <w:t xml:space="preserve"> Life</w:t>
            </w:r>
          </w:p>
          <w:p w:rsidR="00C52CD5" w:rsidRDefault="00C52CD5" w:rsidP="00C52CD5">
            <w:pPr>
              <w:jc w:val="center"/>
            </w:pPr>
            <w:r>
              <w:t xml:space="preserve">*Word </w:t>
            </w:r>
            <w:proofErr w:type="spellStart"/>
            <w:r>
              <w:t>Box</w:t>
            </w:r>
            <w:proofErr w:type="spellEnd"/>
          </w:p>
          <w:p w:rsidR="00C52CD5" w:rsidRDefault="00C52CD5" w:rsidP="00C52CD5">
            <w:pPr>
              <w:jc w:val="center"/>
            </w:pPr>
            <w:r>
              <w:t>*</w:t>
            </w:r>
            <w:proofErr w:type="spellStart"/>
            <w:r>
              <w:t>IrregularVerbsTree</w:t>
            </w:r>
            <w:proofErr w:type="spellEnd"/>
          </w:p>
          <w:p w:rsidR="00C52CD5" w:rsidRDefault="00C52CD5" w:rsidP="00C52CD5">
            <w:pPr>
              <w:jc w:val="center"/>
            </w:pPr>
            <w:r>
              <w:t xml:space="preserve">*Wheel of </w:t>
            </w:r>
            <w:proofErr w:type="spellStart"/>
            <w:r>
              <w:t>English</w:t>
            </w:r>
            <w:proofErr w:type="spellEnd"/>
          </w:p>
          <w:p w:rsidR="00C52CD5" w:rsidRDefault="00C52CD5" w:rsidP="00C52CD5">
            <w:pPr>
              <w:jc w:val="center"/>
            </w:pPr>
            <w:r>
              <w:t>*</w:t>
            </w:r>
            <w:proofErr w:type="spellStart"/>
            <w:r>
              <w:t>Let’sMake</w:t>
            </w:r>
            <w:proofErr w:type="spellEnd"/>
            <w:r>
              <w:t xml:space="preserve"> a </w:t>
            </w:r>
            <w:proofErr w:type="spellStart"/>
            <w:r>
              <w:t>Sentence</w:t>
            </w:r>
            <w:proofErr w:type="spellEnd"/>
          </w:p>
          <w:p w:rsidR="00C52CD5" w:rsidRDefault="00C52CD5" w:rsidP="00C52CD5">
            <w:pPr>
              <w:jc w:val="center"/>
            </w:pPr>
            <w:r>
              <w:t>*</w:t>
            </w:r>
            <w:proofErr w:type="spellStart"/>
            <w:r>
              <w:t>Nationalities</w:t>
            </w:r>
            <w:proofErr w:type="spellEnd"/>
          </w:p>
          <w:p w:rsidR="00C52CD5" w:rsidRDefault="00C52CD5" w:rsidP="00C52CD5">
            <w:pPr>
              <w:jc w:val="center"/>
            </w:pPr>
            <w:r>
              <w:t xml:space="preserve">*Word </w:t>
            </w:r>
            <w:proofErr w:type="spellStart"/>
            <w:r>
              <w:t>cups</w:t>
            </w:r>
            <w:proofErr w:type="spellEnd"/>
          </w:p>
          <w:p w:rsidR="00C52CD5" w:rsidRDefault="00C52CD5" w:rsidP="00C52CD5">
            <w:pPr>
              <w:jc w:val="center"/>
            </w:pPr>
            <w:r>
              <w:t>*</w:t>
            </w:r>
            <w:proofErr w:type="spellStart"/>
            <w:r>
              <w:t>English</w:t>
            </w:r>
            <w:proofErr w:type="spellEnd"/>
            <w:r>
              <w:t xml:space="preserve"> </w:t>
            </w:r>
            <w:proofErr w:type="spellStart"/>
            <w:r>
              <w:t>Hopscotch</w:t>
            </w:r>
            <w:proofErr w:type="spellEnd"/>
          </w:p>
          <w:p w:rsidR="00C52CD5" w:rsidRDefault="00C52CD5" w:rsidP="00C52CD5">
            <w:pPr>
              <w:jc w:val="center"/>
            </w:pPr>
            <w:r>
              <w:t xml:space="preserve">*Ring </w:t>
            </w:r>
            <w:proofErr w:type="spellStart"/>
            <w:r>
              <w:t>the</w:t>
            </w:r>
            <w:proofErr w:type="spellEnd"/>
            <w:r w:rsidR="00903D0D">
              <w:t xml:space="preserve"> </w:t>
            </w:r>
            <w:proofErr w:type="spellStart"/>
            <w:r>
              <w:t>bell</w:t>
            </w:r>
            <w:proofErr w:type="spellEnd"/>
          </w:p>
          <w:p w:rsidR="00C52CD5" w:rsidRDefault="00C52CD5" w:rsidP="00C52CD5">
            <w:pPr>
              <w:jc w:val="center"/>
            </w:pPr>
            <w:r>
              <w:t>*</w:t>
            </w:r>
            <w:proofErr w:type="spellStart"/>
            <w:r>
              <w:t>PingPong</w:t>
            </w:r>
            <w:proofErr w:type="spellEnd"/>
            <w:r>
              <w:t xml:space="preserve"> in </w:t>
            </w:r>
            <w:proofErr w:type="spellStart"/>
            <w:r>
              <w:t>the</w:t>
            </w:r>
            <w:proofErr w:type="spellEnd"/>
            <w:r w:rsidR="00903D0D">
              <w:t xml:space="preserve"> </w:t>
            </w:r>
            <w:proofErr w:type="spellStart"/>
            <w:r>
              <w:t>Glass</w:t>
            </w:r>
            <w:proofErr w:type="spellEnd"/>
          </w:p>
          <w:p w:rsidR="00C52CD5" w:rsidRDefault="00C52CD5" w:rsidP="00C52CD5">
            <w:pPr>
              <w:jc w:val="center"/>
            </w:pPr>
            <w:r>
              <w:t>*</w:t>
            </w:r>
            <w:proofErr w:type="spellStart"/>
            <w:r>
              <w:t>English</w:t>
            </w:r>
            <w:proofErr w:type="spellEnd"/>
            <w:r>
              <w:t xml:space="preserve"> Bingo</w:t>
            </w:r>
          </w:p>
          <w:p w:rsidR="00C52CD5" w:rsidRDefault="00C52CD5" w:rsidP="00C52CD5">
            <w:pPr>
              <w:jc w:val="center"/>
            </w:pPr>
            <w:r>
              <w:t>*</w:t>
            </w:r>
            <w:proofErr w:type="spellStart"/>
            <w:r>
              <w:t>English</w:t>
            </w:r>
            <w:proofErr w:type="spellEnd"/>
            <w:r>
              <w:t xml:space="preserve"> </w:t>
            </w:r>
            <w:proofErr w:type="spellStart"/>
            <w:r>
              <w:t>Monopoly</w:t>
            </w:r>
            <w:proofErr w:type="spellEnd"/>
          </w:p>
        </w:tc>
        <w:tc>
          <w:tcPr>
            <w:tcW w:w="1842" w:type="dxa"/>
            <w:vAlign w:val="center"/>
          </w:tcPr>
          <w:p w:rsidR="00C52CD5" w:rsidRPr="00C52CD5" w:rsidRDefault="00903D0D" w:rsidP="00C52CD5">
            <w:pPr>
              <w:rPr>
                <w:b/>
              </w:rPr>
            </w:pPr>
            <w:r w:rsidRPr="00C52CD5">
              <w:rPr>
                <w:b/>
              </w:rPr>
              <w:t>FEYZA AYTAÇ ÖZDEN</w:t>
            </w:r>
          </w:p>
          <w:p w:rsidR="00C52CD5" w:rsidRPr="00C52CD5" w:rsidRDefault="00903D0D" w:rsidP="00C52CD5">
            <w:pPr>
              <w:rPr>
                <w:b/>
              </w:rPr>
            </w:pPr>
            <w:r w:rsidRPr="00C52CD5">
              <w:rPr>
                <w:b/>
              </w:rPr>
              <w:t>NURCAN KILIÇ BİLGİN</w:t>
            </w:r>
          </w:p>
          <w:p w:rsidR="00C52CD5" w:rsidRPr="00C52CD5" w:rsidRDefault="00903D0D" w:rsidP="00C52CD5">
            <w:pPr>
              <w:rPr>
                <w:b/>
              </w:rPr>
            </w:pPr>
            <w:r w:rsidRPr="00C52CD5">
              <w:rPr>
                <w:b/>
              </w:rPr>
              <w:t>CANSET KARAÇAY</w:t>
            </w:r>
          </w:p>
          <w:p w:rsidR="00C52CD5" w:rsidRPr="00C52CD5" w:rsidRDefault="00903D0D" w:rsidP="00C52CD5">
            <w:pPr>
              <w:rPr>
                <w:b/>
              </w:rPr>
            </w:pPr>
            <w:r w:rsidRPr="00C52CD5">
              <w:rPr>
                <w:b/>
              </w:rPr>
              <w:t>ÖZLEM ÇELİK</w:t>
            </w:r>
          </w:p>
          <w:p w:rsidR="00C52CD5" w:rsidRPr="00C52CD5" w:rsidRDefault="00903D0D" w:rsidP="00C52CD5">
            <w:pPr>
              <w:rPr>
                <w:b/>
              </w:rPr>
            </w:pPr>
            <w:r w:rsidRPr="00C52CD5">
              <w:rPr>
                <w:b/>
              </w:rPr>
              <w:t>AYTEN AYAR</w:t>
            </w:r>
          </w:p>
          <w:p w:rsidR="00C52CD5" w:rsidRPr="00C52CD5" w:rsidRDefault="00903D0D" w:rsidP="00C52CD5">
            <w:pPr>
              <w:rPr>
                <w:b/>
              </w:rPr>
            </w:pPr>
            <w:r w:rsidRPr="00C52CD5">
              <w:rPr>
                <w:b/>
              </w:rPr>
              <w:t>BAŞAK ÇELİK</w:t>
            </w:r>
          </w:p>
          <w:p w:rsidR="00C52CD5" w:rsidRDefault="00903D0D" w:rsidP="00C52CD5">
            <w:r w:rsidRPr="00C52CD5">
              <w:rPr>
                <w:b/>
              </w:rPr>
              <w:t>KEZBAN KARATEPE</w:t>
            </w:r>
          </w:p>
        </w:tc>
        <w:tc>
          <w:tcPr>
            <w:tcW w:w="1418" w:type="dxa"/>
            <w:vAlign w:val="center"/>
          </w:tcPr>
          <w:p w:rsidR="00810969" w:rsidRDefault="00810969" w:rsidP="00C52CD5">
            <w:pPr>
              <w:jc w:val="center"/>
            </w:pPr>
            <w:r>
              <w:t>01.10.2018</w:t>
            </w:r>
          </w:p>
          <w:p w:rsidR="00C52CD5" w:rsidRDefault="00C52CD5" w:rsidP="00C52CD5">
            <w:pPr>
              <w:jc w:val="center"/>
            </w:pPr>
            <w:r>
              <w:t>22.04.2019</w:t>
            </w:r>
          </w:p>
        </w:tc>
        <w:tc>
          <w:tcPr>
            <w:tcW w:w="2693" w:type="dxa"/>
            <w:vAlign w:val="center"/>
          </w:tcPr>
          <w:p w:rsidR="00C52CD5" w:rsidRPr="00C52CD5" w:rsidRDefault="00C52CD5" w:rsidP="00C52CD5">
            <w:pPr>
              <w:jc w:val="center"/>
              <w:rPr>
                <w:b/>
                <w:sz w:val="24"/>
              </w:rPr>
            </w:pPr>
            <w:r w:rsidRPr="00C52CD5">
              <w:rPr>
                <w:b/>
                <w:sz w:val="24"/>
              </w:rPr>
              <w:t>DİL ŞENLİĞİ (1 GÜN)</w:t>
            </w:r>
          </w:p>
          <w:p w:rsidR="00C52CD5" w:rsidRDefault="00C52CD5" w:rsidP="00C52CD5">
            <w:pPr>
              <w:jc w:val="center"/>
            </w:pPr>
            <w:r w:rsidRPr="00C52CD5">
              <w:rPr>
                <w:b/>
              </w:rPr>
              <w:t>22.04.2019-26.04.2019</w:t>
            </w:r>
          </w:p>
        </w:tc>
      </w:tr>
      <w:tr w:rsidR="00C52CD5" w:rsidTr="00784D96">
        <w:trPr>
          <w:trHeight w:val="1829"/>
        </w:trPr>
        <w:tc>
          <w:tcPr>
            <w:tcW w:w="2518" w:type="dxa"/>
            <w:vAlign w:val="center"/>
          </w:tcPr>
          <w:p w:rsidR="00C52CD5" w:rsidRPr="00810969" w:rsidRDefault="00C52CD5" w:rsidP="00810969">
            <w:pPr>
              <w:jc w:val="center"/>
              <w:rPr>
                <w:b/>
                <w:sz w:val="28"/>
                <w:szCs w:val="28"/>
              </w:rPr>
            </w:pPr>
            <w:r w:rsidRPr="00810969">
              <w:rPr>
                <w:b/>
                <w:sz w:val="28"/>
                <w:szCs w:val="28"/>
              </w:rPr>
              <w:t>I EAT</w:t>
            </w:r>
            <w:r w:rsidR="00903D0D">
              <w:rPr>
                <w:b/>
                <w:sz w:val="28"/>
                <w:szCs w:val="28"/>
              </w:rPr>
              <w:t xml:space="preserve"> </w:t>
            </w:r>
            <w:r w:rsidRPr="00810969">
              <w:rPr>
                <w:b/>
                <w:sz w:val="28"/>
                <w:szCs w:val="28"/>
              </w:rPr>
              <w:t>YOU ENGLISH</w:t>
            </w:r>
          </w:p>
        </w:tc>
        <w:tc>
          <w:tcPr>
            <w:tcW w:w="3119" w:type="dxa"/>
            <w:vAlign w:val="center"/>
          </w:tcPr>
          <w:p w:rsidR="00C52CD5" w:rsidRDefault="00C52CD5" w:rsidP="00C52CD5">
            <w:pPr>
              <w:jc w:val="center"/>
            </w:pPr>
            <w:r>
              <w:t>Görsel hafızayı kullanarak örtük öğrenme sağlamak.</w:t>
            </w:r>
          </w:p>
        </w:tc>
        <w:tc>
          <w:tcPr>
            <w:tcW w:w="3969" w:type="dxa"/>
            <w:vAlign w:val="center"/>
          </w:tcPr>
          <w:p w:rsidR="00C52CD5" w:rsidRDefault="00C52CD5" w:rsidP="00C52CD5">
            <w:pPr>
              <w:jc w:val="center"/>
            </w:pPr>
            <w:r>
              <w:t>Aylık belirlenen konularda İngilizce pano hazırlama</w:t>
            </w:r>
          </w:p>
        </w:tc>
        <w:tc>
          <w:tcPr>
            <w:tcW w:w="1842" w:type="dxa"/>
            <w:vAlign w:val="center"/>
          </w:tcPr>
          <w:p w:rsidR="00C52CD5" w:rsidRPr="00C52CD5" w:rsidRDefault="00903D0D" w:rsidP="00C52CD5">
            <w:pPr>
              <w:rPr>
                <w:b/>
              </w:rPr>
            </w:pPr>
            <w:r w:rsidRPr="00C52CD5">
              <w:rPr>
                <w:b/>
              </w:rPr>
              <w:t>FEYZA AYTAÇ ÖZDEN</w:t>
            </w:r>
          </w:p>
          <w:p w:rsidR="00C52CD5" w:rsidRPr="00C52CD5" w:rsidRDefault="00903D0D" w:rsidP="00C52CD5">
            <w:pPr>
              <w:rPr>
                <w:b/>
              </w:rPr>
            </w:pPr>
            <w:r w:rsidRPr="00C52CD5">
              <w:rPr>
                <w:b/>
              </w:rPr>
              <w:t>NURCAN KILIÇ BİLGİN</w:t>
            </w:r>
          </w:p>
          <w:p w:rsidR="00C52CD5" w:rsidRPr="00C52CD5" w:rsidRDefault="00903D0D" w:rsidP="00C52CD5">
            <w:pPr>
              <w:rPr>
                <w:b/>
              </w:rPr>
            </w:pPr>
            <w:r w:rsidRPr="00C52CD5">
              <w:rPr>
                <w:b/>
              </w:rPr>
              <w:t>CANSET KARAÇAY</w:t>
            </w:r>
          </w:p>
          <w:p w:rsidR="00C52CD5" w:rsidRPr="00C52CD5" w:rsidRDefault="00903D0D" w:rsidP="00C52CD5">
            <w:pPr>
              <w:rPr>
                <w:b/>
              </w:rPr>
            </w:pPr>
            <w:r w:rsidRPr="00C52CD5">
              <w:rPr>
                <w:b/>
              </w:rPr>
              <w:t>ÖZLEM ÇELİK</w:t>
            </w:r>
          </w:p>
          <w:p w:rsidR="00C52CD5" w:rsidRPr="00C52CD5" w:rsidRDefault="00903D0D" w:rsidP="00C52CD5">
            <w:pPr>
              <w:rPr>
                <w:b/>
              </w:rPr>
            </w:pPr>
            <w:r w:rsidRPr="00C52CD5">
              <w:rPr>
                <w:b/>
              </w:rPr>
              <w:t>AYTEN AYAR</w:t>
            </w:r>
          </w:p>
          <w:p w:rsidR="00C52CD5" w:rsidRPr="00C52CD5" w:rsidRDefault="00903D0D" w:rsidP="00C52CD5">
            <w:pPr>
              <w:rPr>
                <w:b/>
              </w:rPr>
            </w:pPr>
            <w:r w:rsidRPr="00C52CD5">
              <w:rPr>
                <w:b/>
              </w:rPr>
              <w:t>BAŞAK ÇELİK</w:t>
            </w:r>
          </w:p>
          <w:p w:rsidR="00C52CD5" w:rsidRDefault="00C52CD5" w:rsidP="00C52CD5"/>
        </w:tc>
        <w:tc>
          <w:tcPr>
            <w:tcW w:w="1418" w:type="dxa"/>
            <w:vAlign w:val="center"/>
          </w:tcPr>
          <w:p w:rsidR="00C52CD5" w:rsidRDefault="00C52CD5" w:rsidP="00C52CD5">
            <w:pPr>
              <w:jc w:val="center"/>
            </w:pPr>
            <w:r>
              <w:t>01.10.2018-31.05.2019</w:t>
            </w:r>
          </w:p>
        </w:tc>
        <w:tc>
          <w:tcPr>
            <w:tcW w:w="2693" w:type="dxa"/>
            <w:vAlign w:val="center"/>
          </w:tcPr>
          <w:p w:rsidR="00C52CD5" w:rsidRPr="00C52CD5" w:rsidRDefault="00C52CD5" w:rsidP="00C52CD5">
            <w:pPr>
              <w:jc w:val="center"/>
              <w:rPr>
                <w:b/>
              </w:rPr>
            </w:pPr>
            <w:r w:rsidRPr="00C52CD5">
              <w:rPr>
                <w:b/>
              </w:rPr>
              <w:t>SENE BOYU AYLIK ÇALIŞMA</w:t>
            </w:r>
          </w:p>
        </w:tc>
      </w:tr>
      <w:tr w:rsidR="00C52CD5" w:rsidTr="00784D96">
        <w:trPr>
          <w:trHeight w:val="1829"/>
        </w:trPr>
        <w:tc>
          <w:tcPr>
            <w:tcW w:w="2518" w:type="dxa"/>
            <w:vAlign w:val="center"/>
          </w:tcPr>
          <w:p w:rsidR="00C52CD5" w:rsidRPr="00810969" w:rsidRDefault="00C52CD5" w:rsidP="00810969">
            <w:pPr>
              <w:jc w:val="center"/>
              <w:rPr>
                <w:b/>
                <w:sz w:val="28"/>
                <w:szCs w:val="28"/>
              </w:rPr>
            </w:pPr>
            <w:r w:rsidRPr="00810969">
              <w:rPr>
                <w:b/>
                <w:sz w:val="28"/>
                <w:szCs w:val="28"/>
              </w:rPr>
              <w:lastRenderedPageBreak/>
              <w:t>CLASS DOJO</w:t>
            </w:r>
          </w:p>
        </w:tc>
        <w:tc>
          <w:tcPr>
            <w:tcW w:w="3119" w:type="dxa"/>
            <w:vAlign w:val="center"/>
          </w:tcPr>
          <w:p w:rsidR="0040409E" w:rsidRDefault="00C52CD5" w:rsidP="0040409E">
            <w:pPr>
              <w:jc w:val="center"/>
            </w:pPr>
            <w:proofErr w:type="gramStart"/>
            <w:r>
              <w:t>Öğretmen-öğrenci-veli-okul idaresi işbirliğiyle pozitif okul kültürü oluşturmak.</w:t>
            </w:r>
            <w:proofErr w:type="gramEnd"/>
          </w:p>
        </w:tc>
        <w:tc>
          <w:tcPr>
            <w:tcW w:w="3969" w:type="dxa"/>
            <w:vAlign w:val="center"/>
          </w:tcPr>
          <w:p w:rsidR="00C52CD5" w:rsidRDefault="00C52CD5" w:rsidP="00903D0D">
            <w:proofErr w:type="spellStart"/>
            <w:r>
              <w:t>ClassDojo</w:t>
            </w:r>
            <w:proofErr w:type="spellEnd"/>
            <w:r>
              <w:t xml:space="preserve"> uygulamasını kullanma</w:t>
            </w:r>
          </w:p>
          <w:p w:rsidR="00673314" w:rsidRDefault="00673314" w:rsidP="00903D0D">
            <w:r>
              <w:t>Uygulama ile ayın öğrencisi seçimi yapılacak.</w:t>
            </w:r>
          </w:p>
        </w:tc>
        <w:tc>
          <w:tcPr>
            <w:tcW w:w="1842" w:type="dxa"/>
            <w:vAlign w:val="center"/>
          </w:tcPr>
          <w:p w:rsidR="00C52CD5" w:rsidRPr="00C52CD5" w:rsidRDefault="00903D0D" w:rsidP="00C52CD5">
            <w:pPr>
              <w:jc w:val="center"/>
              <w:rPr>
                <w:b/>
              </w:rPr>
            </w:pPr>
            <w:r w:rsidRPr="00C52CD5">
              <w:rPr>
                <w:b/>
              </w:rPr>
              <w:t>TÜM ÖĞRETMENLER</w:t>
            </w:r>
          </w:p>
        </w:tc>
        <w:tc>
          <w:tcPr>
            <w:tcW w:w="1418" w:type="dxa"/>
            <w:vAlign w:val="center"/>
          </w:tcPr>
          <w:p w:rsidR="00C52CD5" w:rsidRDefault="00C52CD5" w:rsidP="00C52CD5">
            <w:pPr>
              <w:jc w:val="center"/>
            </w:pPr>
            <w:r>
              <w:t>01.11.2018-31.05.2019</w:t>
            </w:r>
          </w:p>
        </w:tc>
        <w:tc>
          <w:tcPr>
            <w:tcW w:w="2693" w:type="dxa"/>
            <w:vAlign w:val="center"/>
          </w:tcPr>
          <w:p w:rsidR="00C52CD5" w:rsidRDefault="00C52CD5" w:rsidP="00C52CD5">
            <w:pPr>
              <w:jc w:val="center"/>
              <w:rPr>
                <w:b/>
              </w:rPr>
            </w:pPr>
            <w:r w:rsidRPr="00C52CD5">
              <w:rPr>
                <w:b/>
              </w:rPr>
              <w:t>SENE BOYU ÇALIŞMA</w:t>
            </w:r>
          </w:p>
          <w:p w:rsidR="00673314" w:rsidRPr="00C52CD5" w:rsidRDefault="00673314" w:rsidP="00C52CD5">
            <w:pPr>
              <w:jc w:val="center"/>
              <w:rPr>
                <w:b/>
              </w:rPr>
            </w:pPr>
            <w:r>
              <w:rPr>
                <w:b/>
              </w:rPr>
              <w:t>HER AY AYIN ÖĞRENCİSİ ÖDÜL TÖRENİ YAPILACAK</w:t>
            </w:r>
          </w:p>
        </w:tc>
      </w:tr>
      <w:tr w:rsidR="00C52CD5" w:rsidTr="00784D96">
        <w:trPr>
          <w:trHeight w:val="1829"/>
        </w:trPr>
        <w:tc>
          <w:tcPr>
            <w:tcW w:w="2518" w:type="dxa"/>
            <w:vAlign w:val="center"/>
          </w:tcPr>
          <w:p w:rsidR="00C52CD5" w:rsidRPr="00810969" w:rsidRDefault="00C52CD5" w:rsidP="00810969">
            <w:pPr>
              <w:jc w:val="center"/>
              <w:rPr>
                <w:b/>
                <w:sz w:val="28"/>
                <w:szCs w:val="28"/>
              </w:rPr>
            </w:pPr>
            <w:r w:rsidRPr="00810969">
              <w:rPr>
                <w:b/>
                <w:sz w:val="28"/>
                <w:szCs w:val="28"/>
              </w:rPr>
              <w:t>KARDEŞ OKUL</w:t>
            </w:r>
          </w:p>
        </w:tc>
        <w:tc>
          <w:tcPr>
            <w:tcW w:w="3119" w:type="dxa"/>
            <w:vAlign w:val="center"/>
          </w:tcPr>
          <w:p w:rsidR="00C52CD5" w:rsidRDefault="00C52CD5" w:rsidP="00C52CD5">
            <w:pPr>
              <w:jc w:val="center"/>
            </w:pPr>
            <w:r>
              <w:t>Birbirinden farklı iki okul öğrencilerinin bir araya gelerek birbirleri ile iletişim kurmalarını sağlamak.</w:t>
            </w:r>
          </w:p>
          <w:p w:rsidR="00C52CD5" w:rsidRDefault="00C52CD5" w:rsidP="00C52CD5">
            <w:pPr>
              <w:jc w:val="center"/>
            </w:pPr>
          </w:p>
        </w:tc>
        <w:tc>
          <w:tcPr>
            <w:tcW w:w="3969" w:type="dxa"/>
            <w:vAlign w:val="center"/>
          </w:tcPr>
          <w:p w:rsidR="00C52CD5" w:rsidRDefault="00C52CD5" w:rsidP="00C52CD5">
            <w:pPr>
              <w:jc w:val="center"/>
            </w:pPr>
            <w:r>
              <w:t>Kardeş okulumuzun yardımıyla bir İngilizce Laboratuarı kurulacak.</w:t>
            </w:r>
          </w:p>
        </w:tc>
        <w:tc>
          <w:tcPr>
            <w:tcW w:w="1842" w:type="dxa"/>
            <w:vAlign w:val="center"/>
          </w:tcPr>
          <w:p w:rsidR="00C52CD5" w:rsidRPr="00C52CD5" w:rsidRDefault="00903D0D" w:rsidP="00C52CD5">
            <w:pPr>
              <w:jc w:val="center"/>
              <w:rPr>
                <w:b/>
              </w:rPr>
            </w:pPr>
            <w:r w:rsidRPr="00C52CD5">
              <w:rPr>
                <w:b/>
              </w:rPr>
              <w:t>FEYZA AYTAÇ ÖZDEN</w:t>
            </w:r>
          </w:p>
        </w:tc>
        <w:tc>
          <w:tcPr>
            <w:tcW w:w="1418" w:type="dxa"/>
            <w:vAlign w:val="center"/>
          </w:tcPr>
          <w:p w:rsidR="00C52CD5" w:rsidRDefault="00C52CD5" w:rsidP="00C52CD5">
            <w:pPr>
              <w:jc w:val="center"/>
            </w:pPr>
            <w:r>
              <w:t>14.01.2019-18.01.2019</w:t>
            </w:r>
          </w:p>
        </w:tc>
        <w:tc>
          <w:tcPr>
            <w:tcW w:w="2693" w:type="dxa"/>
            <w:vAlign w:val="center"/>
          </w:tcPr>
          <w:p w:rsidR="00C52CD5" w:rsidRPr="00C52CD5" w:rsidRDefault="00C52CD5" w:rsidP="00C52CD5">
            <w:pPr>
              <w:jc w:val="center"/>
              <w:rPr>
                <w:b/>
              </w:rPr>
            </w:pPr>
            <w:r w:rsidRPr="00C52CD5">
              <w:rPr>
                <w:b/>
              </w:rPr>
              <w:t>İNGİLİZCE LABORATUARI</w:t>
            </w:r>
            <w:r w:rsidR="00903D0D">
              <w:rPr>
                <w:b/>
              </w:rPr>
              <w:t xml:space="preserve"> YAPIMI VE AÇILIŞI</w:t>
            </w:r>
          </w:p>
          <w:p w:rsidR="00C52CD5" w:rsidRDefault="00C52CD5" w:rsidP="00C52CD5">
            <w:pPr>
              <w:jc w:val="center"/>
            </w:pPr>
            <w:r w:rsidRPr="00C52CD5">
              <w:rPr>
                <w:b/>
              </w:rPr>
              <w:t>14.01.2019-18.01.2019</w:t>
            </w:r>
          </w:p>
        </w:tc>
      </w:tr>
      <w:tr w:rsidR="00C52CD5" w:rsidTr="00784D96">
        <w:trPr>
          <w:trHeight w:val="1829"/>
        </w:trPr>
        <w:tc>
          <w:tcPr>
            <w:tcW w:w="2518" w:type="dxa"/>
          </w:tcPr>
          <w:p w:rsidR="00C52CD5" w:rsidRPr="00810969" w:rsidRDefault="00C52CD5" w:rsidP="00810969">
            <w:pPr>
              <w:jc w:val="center"/>
              <w:rPr>
                <w:sz w:val="28"/>
                <w:szCs w:val="28"/>
              </w:rPr>
            </w:pPr>
          </w:p>
          <w:p w:rsidR="00C52CD5" w:rsidRPr="00810969" w:rsidRDefault="00C52CD5" w:rsidP="00810969">
            <w:pPr>
              <w:jc w:val="center"/>
              <w:rPr>
                <w:sz w:val="28"/>
                <w:szCs w:val="28"/>
              </w:rPr>
            </w:pPr>
          </w:p>
          <w:p w:rsidR="00C52CD5" w:rsidRPr="00810969" w:rsidRDefault="00C52CD5" w:rsidP="00810969">
            <w:pPr>
              <w:jc w:val="center"/>
              <w:rPr>
                <w:b/>
                <w:sz w:val="28"/>
                <w:szCs w:val="28"/>
              </w:rPr>
            </w:pPr>
            <w:r w:rsidRPr="00810969">
              <w:rPr>
                <w:b/>
                <w:sz w:val="28"/>
                <w:szCs w:val="28"/>
              </w:rPr>
              <w:t>ÇOCUK GÖZÜYLE</w:t>
            </w:r>
          </w:p>
          <w:p w:rsidR="00C52CD5" w:rsidRPr="00810969" w:rsidRDefault="00C52CD5" w:rsidP="00810969">
            <w:pPr>
              <w:jc w:val="center"/>
              <w:rPr>
                <w:sz w:val="28"/>
                <w:szCs w:val="28"/>
              </w:rPr>
            </w:pPr>
            <w:r w:rsidRPr="00810969">
              <w:rPr>
                <w:b/>
                <w:sz w:val="28"/>
                <w:szCs w:val="28"/>
              </w:rPr>
              <w:t>DEYİMLER</w:t>
            </w:r>
          </w:p>
        </w:tc>
        <w:tc>
          <w:tcPr>
            <w:tcW w:w="3119" w:type="dxa"/>
          </w:tcPr>
          <w:p w:rsidR="00C52CD5" w:rsidRDefault="00C52CD5" w:rsidP="00C52CD5">
            <w:r>
              <w:t xml:space="preserve">Deyimlerimiz hakkında </w:t>
            </w:r>
            <w:proofErr w:type="spellStart"/>
            <w:r>
              <w:t>farkındalık</w:t>
            </w:r>
            <w:proofErr w:type="spellEnd"/>
            <w:r>
              <w:t xml:space="preserve"> yaratmak, mizah anlayışıyla çocuklarımızın deyim dağarcığını zenginleştirmek.</w:t>
            </w:r>
          </w:p>
        </w:tc>
        <w:tc>
          <w:tcPr>
            <w:tcW w:w="3969" w:type="dxa"/>
          </w:tcPr>
          <w:p w:rsidR="00C52CD5" w:rsidRPr="0040409E" w:rsidRDefault="00C52CD5" w:rsidP="00C52CD5">
            <w:pPr>
              <w:rPr>
                <w:sz w:val="18"/>
                <w:szCs w:val="18"/>
              </w:rPr>
            </w:pPr>
            <w:r w:rsidRPr="0040409E">
              <w:rPr>
                <w:sz w:val="18"/>
                <w:szCs w:val="18"/>
              </w:rPr>
              <w:t xml:space="preserve">5 ve 6. sınıflar arasında ödüllü, serbest teknik kullanarak 35x50 cm resim </w:t>
            </w:r>
            <w:r w:rsidR="0040409E" w:rsidRPr="0040409E">
              <w:rPr>
                <w:sz w:val="18"/>
                <w:szCs w:val="18"/>
              </w:rPr>
              <w:t>kâğıdına</w:t>
            </w:r>
            <w:r w:rsidRPr="0040409E">
              <w:rPr>
                <w:sz w:val="18"/>
                <w:szCs w:val="18"/>
              </w:rPr>
              <w:t xml:space="preserve"> pastel, sulu boya, guaş boya, keçeli kalem kullanarak  “Deyimleri Resimleme” yarışması yapılacak.</w:t>
            </w:r>
          </w:p>
          <w:p w:rsidR="00C52CD5" w:rsidRPr="0040409E" w:rsidRDefault="00C52CD5" w:rsidP="00C52CD5">
            <w:pPr>
              <w:rPr>
                <w:sz w:val="18"/>
                <w:szCs w:val="18"/>
              </w:rPr>
            </w:pPr>
            <w:r w:rsidRPr="0040409E">
              <w:rPr>
                <w:sz w:val="18"/>
                <w:szCs w:val="18"/>
              </w:rPr>
              <w:t>1)Resim yarışmasının duyurusu mart ayında okulun çeşitli yerlerinde afişlerle yapılacak.</w:t>
            </w:r>
          </w:p>
          <w:p w:rsidR="00C52CD5" w:rsidRPr="0040409E" w:rsidRDefault="00C52CD5" w:rsidP="00C52CD5">
            <w:pPr>
              <w:rPr>
                <w:sz w:val="18"/>
                <w:szCs w:val="18"/>
              </w:rPr>
            </w:pPr>
            <w:r w:rsidRPr="0040409E">
              <w:rPr>
                <w:sz w:val="18"/>
                <w:szCs w:val="18"/>
              </w:rPr>
              <w:t>2)Nisan ayında eserler toplanarak değerlendirme yapılacak.</w:t>
            </w:r>
          </w:p>
          <w:p w:rsidR="00C52CD5" w:rsidRDefault="00C52CD5" w:rsidP="00C52CD5">
            <w:r w:rsidRPr="0040409E">
              <w:rPr>
                <w:sz w:val="18"/>
                <w:szCs w:val="18"/>
              </w:rPr>
              <w:t>3)Mayıs ayında dereceye giren ve sergiye çıkacak olan eserler seçilerek sergi için gerekli çalışmalar yapılacak.</w:t>
            </w:r>
          </w:p>
        </w:tc>
        <w:tc>
          <w:tcPr>
            <w:tcW w:w="1842" w:type="dxa"/>
          </w:tcPr>
          <w:p w:rsidR="00C52CD5" w:rsidRPr="00C52CD5" w:rsidRDefault="00903D0D" w:rsidP="00C52CD5">
            <w:pPr>
              <w:rPr>
                <w:b/>
              </w:rPr>
            </w:pPr>
            <w:r w:rsidRPr="00C52CD5">
              <w:rPr>
                <w:b/>
              </w:rPr>
              <w:t>NESİBE GÖKMEN</w:t>
            </w:r>
          </w:p>
        </w:tc>
        <w:tc>
          <w:tcPr>
            <w:tcW w:w="1418" w:type="dxa"/>
          </w:tcPr>
          <w:p w:rsidR="00C52CD5" w:rsidRDefault="00C52CD5" w:rsidP="00C52CD5">
            <w:proofErr w:type="gramStart"/>
            <w:r>
              <w:t>05/11/2018</w:t>
            </w:r>
            <w:proofErr w:type="gramEnd"/>
            <w:r>
              <w:t xml:space="preserve"> -</w:t>
            </w:r>
          </w:p>
          <w:p w:rsidR="00C52CD5" w:rsidRDefault="00C52CD5" w:rsidP="00C52CD5">
            <w:proofErr w:type="gramStart"/>
            <w:r>
              <w:t>21/05/2018</w:t>
            </w:r>
            <w:proofErr w:type="gramEnd"/>
          </w:p>
        </w:tc>
        <w:tc>
          <w:tcPr>
            <w:tcW w:w="2693" w:type="dxa"/>
          </w:tcPr>
          <w:p w:rsidR="00903D0D" w:rsidRDefault="00903D0D" w:rsidP="00C52CD5">
            <w:pPr>
              <w:rPr>
                <w:b/>
              </w:rPr>
            </w:pPr>
            <w:r w:rsidRPr="00C52CD5">
              <w:rPr>
                <w:b/>
              </w:rPr>
              <w:t>OKUL SERGİSİ</w:t>
            </w:r>
            <w:r>
              <w:rPr>
                <w:b/>
              </w:rPr>
              <w:t xml:space="preserve"> VE</w:t>
            </w:r>
          </w:p>
          <w:p w:rsidR="00C52CD5" w:rsidRPr="00C52CD5" w:rsidRDefault="00C52CD5" w:rsidP="00C52CD5">
            <w:pPr>
              <w:rPr>
                <w:b/>
              </w:rPr>
            </w:pPr>
            <w:r w:rsidRPr="00C52CD5">
              <w:rPr>
                <w:b/>
              </w:rPr>
              <w:t xml:space="preserve">DERECEYE GİRENLERE ÖDÜLLERİNİN VERİLMESİ </w:t>
            </w:r>
          </w:p>
          <w:p w:rsidR="00C52CD5" w:rsidRDefault="00C52CD5" w:rsidP="00C52CD5">
            <w:proofErr w:type="gramStart"/>
            <w:r w:rsidRPr="00C52CD5">
              <w:rPr>
                <w:b/>
              </w:rPr>
              <w:t>21/05/2018</w:t>
            </w:r>
            <w:proofErr w:type="gramEnd"/>
          </w:p>
        </w:tc>
      </w:tr>
      <w:tr w:rsidR="0040409E" w:rsidTr="00784D96">
        <w:trPr>
          <w:trHeight w:val="1829"/>
        </w:trPr>
        <w:tc>
          <w:tcPr>
            <w:tcW w:w="2518" w:type="dxa"/>
          </w:tcPr>
          <w:p w:rsidR="00810969" w:rsidRDefault="00810969" w:rsidP="00810969">
            <w:pPr>
              <w:jc w:val="center"/>
              <w:rPr>
                <w:b/>
                <w:sz w:val="28"/>
                <w:szCs w:val="28"/>
              </w:rPr>
            </w:pPr>
          </w:p>
          <w:p w:rsidR="0040409E" w:rsidRPr="00810969" w:rsidRDefault="0040409E" w:rsidP="00810969">
            <w:pPr>
              <w:jc w:val="center"/>
              <w:rPr>
                <w:b/>
                <w:sz w:val="28"/>
                <w:szCs w:val="28"/>
              </w:rPr>
            </w:pPr>
            <w:r w:rsidRPr="00810969">
              <w:rPr>
                <w:b/>
                <w:sz w:val="28"/>
                <w:szCs w:val="28"/>
              </w:rPr>
              <w:t>BABAMA MEKTUP</w:t>
            </w:r>
          </w:p>
        </w:tc>
        <w:tc>
          <w:tcPr>
            <w:tcW w:w="3119" w:type="dxa"/>
          </w:tcPr>
          <w:p w:rsidR="0040409E" w:rsidRPr="0098374D" w:rsidRDefault="0040409E" w:rsidP="0040409E">
            <w:r>
              <w:t>Sabrın anlatılması</w:t>
            </w:r>
          </w:p>
        </w:tc>
        <w:tc>
          <w:tcPr>
            <w:tcW w:w="3969" w:type="dxa"/>
          </w:tcPr>
          <w:p w:rsidR="00673314" w:rsidRDefault="00673314" w:rsidP="0040409E">
            <w:r>
              <w:t xml:space="preserve"> Senaryo yazılması</w:t>
            </w:r>
          </w:p>
          <w:p w:rsidR="00673314" w:rsidRDefault="00673314" w:rsidP="0040409E">
            <w:r>
              <w:t>Oyuncuların tespit edilmesi</w:t>
            </w:r>
          </w:p>
          <w:p w:rsidR="00673314" w:rsidRDefault="00673314" w:rsidP="0040409E">
            <w:r>
              <w:t>Oyunun çalışılması</w:t>
            </w:r>
          </w:p>
          <w:p w:rsidR="0040409E" w:rsidRDefault="0040409E" w:rsidP="00673314">
            <w:r>
              <w:t>Kısa film çekim</w:t>
            </w:r>
            <w:r w:rsidR="00673314">
              <w:t>lerinin yapılması</w:t>
            </w:r>
          </w:p>
          <w:p w:rsidR="00673314" w:rsidRDefault="00673314" w:rsidP="00673314">
            <w:r>
              <w:t>Montaj ve varsa ses çekimlerinin yapılması.</w:t>
            </w:r>
          </w:p>
          <w:p w:rsidR="00673314" w:rsidRPr="0098374D" w:rsidRDefault="00673314" w:rsidP="00673314">
            <w:r>
              <w:t>Filmin sunulması</w:t>
            </w:r>
          </w:p>
        </w:tc>
        <w:tc>
          <w:tcPr>
            <w:tcW w:w="1842" w:type="dxa"/>
          </w:tcPr>
          <w:p w:rsidR="0040409E" w:rsidRPr="0040409E" w:rsidRDefault="0040409E" w:rsidP="0040409E">
            <w:pPr>
              <w:rPr>
                <w:b/>
              </w:rPr>
            </w:pPr>
            <w:r w:rsidRPr="0040409E">
              <w:rPr>
                <w:b/>
              </w:rPr>
              <w:t>ELÇİN P.DEMİRLİOĞLU</w:t>
            </w:r>
          </w:p>
          <w:p w:rsidR="0040409E" w:rsidRPr="0040409E" w:rsidRDefault="0040409E" w:rsidP="0040409E">
            <w:pPr>
              <w:rPr>
                <w:b/>
              </w:rPr>
            </w:pPr>
            <w:r w:rsidRPr="0040409E">
              <w:rPr>
                <w:b/>
              </w:rPr>
              <w:t>ŞEYMA TAŞDEMİR</w:t>
            </w:r>
          </w:p>
          <w:p w:rsidR="0040409E" w:rsidRPr="0098374D" w:rsidRDefault="0040409E" w:rsidP="0040409E">
            <w:r w:rsidRPr="0040409E">
              <w:rPr>
                <w:b/>
              </w:rPr>
              <w:t>FATMA D.KIRCI</w:t>
            </w:r>
          </w:p>
        </w:tc>
        <w:tc>
          <w:tcPr>
            <w:tcW w:w="1418" w:type="dxa"/>
          </w:tcPr>
          <w:p w:rsidR="0040409E" w:rsidRPr="0098374D" w:rsidRDefault="0040409E" w:rsidP="0040409E">
            <w:r>
              <w:t>Kasım ayı boyunca</w:t>
            </w:r>
          </w:p>
        </w:tc>
        <w:tc>
          <w:tcPr>
            <w:tcW w:w="2693" w:type="dxa"/>
          </w:tcPr>
          <w:p w:rsidR="00673314" w:rsidRDefault="0040409E" w:rsidP="0040409E">
            <w:pPr>
              <w:rPr>
                <w:b/>
              </w:rPr>
            </w:pPr>
            <w:r w:rsidRPr="0040409E">
              <w:rPr>
                <w:b/>
              </w:rPr>
              <w:t xml:space="preserve">10 ARALIK 2018 </w:t>
            </w:r>
          </w:p>
          <w:p w:rsidR="0040409E" w:rsidRPr="0040409E" w:rsidRDefault="0040409E" w:rsidP="0040409E">
            <w:pPr>
              <w:rPr>
                <w:b/>
              </w:rPr>
            </w:pPr>
            <w:r w:rsidRPr="0040409E">
              <w:rPr>
                <w:b/>
              </w:rPr>
              <w:t>FİLM GÖSTERİMİ</w:t>
            </w:r>
          </w:p>
        </w:tc>
      </w:tr>
      <w:tr w:rsidR="0040409E" w:rsidTr="00784D96">
        <w:trPr>
          <w:trHeight w:val="1829"/>
        </w:trPr>
        <w:tc>
          <w:tcPr>
            <w:tcW w:w="2518" w:type="dxa"/>
          </w:tcPr>
          <w:p w:rsidR="00810969" w:rsidRDefault="00810969" w:rsidP="00810969">
            <w:pPr>
              <w:jc w:val="center"/>
              <w:rPr>
                <w:b/>
                <w:sz w:val="28"/>
                <w:szCs w:val="28"/>
              </w:rPr>
            </w:pPr>
          </w:p>
          <w:p w:rsidR="0040409E" w:rsidRPr="00810969" w:rsidRDefault="0040409E" w:rsidP="00810969">
            <w:pPr>
              <w:jc w:val="center"/>
              <w:rPr>
                <w:b/>
                <w:sz w:val="28"/>
                <w:szCs w:val="28"/>
              </w:rPr>
            </w:pPr>
            <w:r w:rsidRPr="00810969">
              <w:rPr>
                <w:b/>
                <w:sz w:val="28"/>
                <w:szCs w:val="28"/>
              </w:rPr>
              <w:t>YARIM ELMA</w:t>
            </w:r>
          </w:p>
        </w:tc>
        <w:tc>
          <w:tcPr>
            <w:tcW w:w="3119" w:type="dxa"/>
          </w:tcPr>
          <w:p w:rsidR="0040409E" w:rsidRPr="0098374D" w:rsidRDefault="0040409E" w:rsidP="0040409E">
            <w:r>
              <w:t xml:space="preserve">Zorbalığa karşı </w:t>
            </w:r>
            <w:proofErr w:type="gramStart"/>
            <w:r w:rsidR="00673314">
              <w:t>empati</w:t>
            </w:r>
            <w:proofErr w:type="gramEnd"/>
            <w:r w:rsidR="00673314">
              <w:t>, saygı</w:t>
            </w:r>
            <w:r>
              <w:t xml:space="preserve"> ve hediyeleşmenin önemi</w:t>
            </w:r>
          </w:p>
        </w:tc>
        <w:tc>
          <w:tcPr>
            <w:tcW w:w="3969" w:type="dxa"/>
          </w:tcPr>
          <w:p w:rsidR="00673314" w:rsidRDefault="00673314" w:rsidP="00673314">
            <w:r>
              <w:t>Senaryo yazılması</w:t>
            </w:r>
          </w:p>
          <w:p w:rsidR="00673314" w:rsidRDefault="00673314" w:rsidP="00673314">
            <w:r>
              <w:t>Oyuncuların tespit edilmesi</w:t>
            </w:r>
          </w:p>
          <w:p w:rsidR="00673314" w:rsidRDefault="00673314" w:rsidP="00673314">
            <w:r>
              <w:t>Oyunun çalışılması</w:t>
            </w:r>
          </w:p>
          <w:p w:rsidR="00673314" w:rsidRDefault="00673314" w:rsidP="00673314">
            <w:r>
              <w:t>Kısa film çekimlerinin yapılması</w:t>
            </w:r>
          </w:p>
          <w:p w:rsidR="00673314" w:rsidRDefault="00673314" w:rsidP="00673314">
            <w:r>
              <w:t>Montaj ve varsa ses çekimlerinin yapılması.</w:t>
            </w:r>
          </w:p>
          <w:p w:rsidR="0040409E" w:rsidRPr="0098374D" w:rsidRDefault="00673314" w:rsidP="00673314">
            <w:r>
              <w:t>Filmin sunulması</w:t>
            </w:r>
          </w:p>
        </w:tc>
        <w:tc>
          <w:tcPr>
            <w:tcW w:w="1842" w:type="dxa"/>
          </w:tcPr>
          <w:p w:rsidR="0040409E" w:rsidRPr="0040409E" w:rsidRDefault="0040409E" w:rsidP="0040409E">
            <w:pPr>
              <w:rPr>
                <w:b/>
              </w:rPr>
            </w:pPr>
            <w:r w:rsidRPr="0040409E">
              <w:rPr>
                <w:b/>
              </w:rPr>
              <w:t>ELÇİN P.DEMİRLİOĞLU</w:t>
            </w:r>
          </w:p>
          <w:p w:rsidR="0040409E" w:rsidRPr="0040409E" w:rsidRDefault="0040409E" w:rsidP="0040409E">
            <w:pPr>
              <w:rPr>
                <w:b/>
              </w:rPr>
            </w:pPr>
            <w:r w:rsidRPr="0040409E">
              <w:rPr>
                <w:b/>
              </w:rPr>
              <w:t>ŞEYMA TAŞDEMİR</w:t>
            </w:r>
          </w:p>
          <w:p w:rsidR="0040409E" w:rsidRPr="0098374D" w:rsidRDefault="0040409E" w:rsidP="0040409E">
            <w:r w:rsidRPr="0040409E">
              <w:rPr>
                <w:b/>
              </w:rPr>
              <w:t>FATMA D.KIRCI</w:t>
            </w:r>
          </w:p>
        </w:tc>
        <w:tc>
          <w:tcPr>
            <w:tcW w:w="1418" w:type="dxa"/>
          </w:tcPr>
          <w:p w:rsidR="0040409E" w:rsidRPr="0098374D" w:rsidRDefault="0040409E" w:rsidP="0040409E">
            <w:r>
              <w:t xml:space="preserve">Şubat -Mart </w:t>
            </w:r>
          </w:p>
        </w:tc>
        <w:tc>
          <w:tcPr>
            <w:tcW w:w="2693" w:type="dxa"/>
          </w:tcPr>
          <w:p w:rsidR="00673314" w:rsidRDefault="0040409E" w:rsidP="0040409E">
            <w:pPr>
              <w:rPr>
                <w:b/>
              </w:rPr>
            </w:pPr>
            <w:r w:rsidRPr="0040409E">
              <w:rPr>
                <w:b/>
              </w:rPr>
              <w:t xml:space="preserve">25 MART 2019 </w:t>
            </w:r>
          </w:p>
          <w:p w:rsidR="0040409E" w:rsidRPr="0040409E" w:rsidRDefault="0040409E" w:rsidP="0040409E">
            <w:pPr>
              <w:rPr>
                <w:b/>
              </w:rPr>
            </w:pPr>
            <w:r w:rsidRPr="0040409E">
              <w:rPr>
                <w:b/>
              </w:rPr>
              <w:t>FİLM GÖSTERİMİ</w:t>
            </w:r>
          </w:p>
        </w:tc>
      </w:tr>
      <w:tr w:rsidR="0040409E" w:rsidTr="00784D96">
        <w:trPr>
          <w:trHeight w:val="1829"/>
        </w:trPr>
        <w:tc>
          <w:tcPr>
            <w:tcW w:w="2518" w:type="dxa"/>
          </w:tcPr>
          <w:p w:rsidR="00810969" w:rsidRDefault="00810969" w:rsidP="00810969">
            <w:pPr>
              <w:jc w:val="center"/>
              <w:rPr>
                <w:b/>
                <w:sz w:val="28"/>
                <w:szCs w:val="28"/>
              </w:rPr>
            </w:pPr>
          </w:p>
          <w:p w:rsidR="0040409E" w:rsidRPr="00810969" w:rsidRDefault="0040409E" w:rsidP="00810969">
            <w:pPr>
              <w:jc w:val="center"/>
              <w:rPr>
                <w:b/>
                <w:sz w:val="28"/>
                <w:szCs w:val="28"/>
              </w:rPr>
            </w:pPr>
            <w:r w:rsidRPr="00810969">
              <w:rPr>
                <w:b/>
                <w:sz w:val="28"/>
                <w:szCs w:val="28"/>
              </w:rPr>
              <w:t>GELECEĞE BIRAKILAN MİRAS</w:t>
            </w:r>
          </w:p>
        </w:tc>
        <w:tc>
          <w:tcPr>
            <w:tcW w:w="3119" w:type="dxa"/>
          </w:tcPr>
          <w:p w:rsidR="0040409E" w:rsidRDefault="0040409E" w:rsidP="0040409E">
            <w:r>
              <w:t>Ağaçlandırmanın öneminin anlatılması</w:t>
            </w:r>
          </w:p>
        </w:tc>
        <w:tc>
          <w:tcPr>
            <w:tcW w:w="3969" w:type="dxa"/>
          </w:tcPr>
          <w:p w:rsidR="00673314" w:rsidRDefault="00673314" w:rsidP="00673314">
            <w:r>
              <w:t>Senaryo yazılması</w:t>
            </w:r>
          </w:p>
          <w:p w:rsidR="00673314" w:rsidRDefault="00673314" w:rsidP="00673314">
            <w:r>
              <w:t>Oyuncuların tespit edilmesi</w:t>
            </w:r>
          </w:p>
          <w:p w:rsidR="00673314" w:rsidRDefault="00673314" w:rsidP="00673314">
            <w:r>
              <w:t>Oyunun çalışılması</w:t>
            </w:r>
          </w:p>
          <w:p w:rsidR="00673314" w:rsidRDefault="00673314" w:rsidP="00673314">
            <w:r>
              <w:t>Kısa film çekimlerinin yapılması</w:t>
            </w:r>
          </w:p>
          <w:p w:rsidR="00673314" w:rsidRDefault="00673314" w:rsidP="00673314">
            <w:r>
              <w:t>Montaj ve varsa ses çekimlerinin yapılması.</w:t>
            </w:r>
          </w:p>
          <w:p w:rsidR="0040409E" w:rsidRDefault="00673314" w:rsidP="00673314">
            <w:r>
              <w:t>Filmin sunulması</w:t>
            </w:r>
          </w:p>
        </w:tc>
        <w:tc>
          <w:tcPr>
            <w:tcW w:w="1842" w:type="dxa"/>
          </w:tcPr>
          <w:p w:rsidR="0040409E" w:rsidRPr="0040409E" w:rsidRDefault="0040409E" w:rsidP="0040409E">
            <w:pPr>
              <w:rPr>
                <w:b/>
              </w:rPr>
            </w:pPr>
            <w:r w:rsidRPr="0040409E">
              <w:rPr>
                <w:b/>
              </w:rPr>
              <w:t>ELÇİN P.DEMİRLİOĞLU</w:t>
            </w:r>
          </w:p>
          <w:p w:rsidR="0040409E" w:rsidRPr="0040409E" w:rsidRDefault="0040409E" w:rsidP="0040409E">
            <w:pPr>
              <w:rPr>
                <w:b/>
              </w:rPr>
            </w:pPr>
            <w:r w:rsidRPr="0040409E">
              <w:rPr>
                <w:b/>
              </w:rPr>
              <w:t>ŞEYMA TAŞDEMİR</w:t>
            </w:r>
          </w:p>
          <w:p w:rsidR="0040409E" w:rsidRDefault="0040409E" w:rsidP="0040409E">
            <w:r w:rsidRPr="0040409E">
              <w:rPr>
                <w:b/>
              </w:rPr>
              <w:t>FATMA D.KIRCI</w:t>
            </w:r>
          </w:p>
        </w:tc>
        <w:tc>
          <w:tcPr>
            <w:tcW w:w="1418" w:type="dxa"/>
          </w:tcPr>
          <w:p w:rsidR="0040409E" w:rsidRDefault="0040409E" w:rsidP="0040409E">
            <w:r>
              <w:t>Yıl boyunca</w:t>
            </w:r>
          </w:p>
        </w:tc>
        <w:tc>
          <w:tcPr>
            <w:tcW w:w="2693" w:type="dxa"/>
          </w:tcPr>
          <w:p w:rsidR="00673314" w:rsidRDefault="0040409E" w:rsidP="0040409E">
            <w:pPr>
              <w:rPr>
                <w:b/>
              </w:rPr>
            </w:pPr>
            <w:r w:rsidRPr="0040409E">
              <w:rPr>
                <w:b/>
              </w:rPr>
              <w:t xml:space="preserve">30 MAYIS 2019 </w:t>
            </w:r>
          </w:p>
          <w:p w:rsidR="0040409E" w:rsidRPr="0040409E" w:rsidRDefault="0040409E" w:rsidP="0040409E">
            <w:pPr>
              <w:rPr>
                <w:b/>
              </w:rPr>
            </w:pPr>
            <w:r w:rsidRPr="0040409E">
              <w:rPr>
                <w:b/>
              </w:rPr>
              <w:t>FİLM GÖSTERİMİ</w:t>
            </w:r>
          </w:p>
        </w:tc>
      </w:tr>
      <w:tr w:rsidR="0040409E" w:rsidTr="00784D96">
        <w:trPr>
          <w:trHeight w:val="1829"/>
        </w:trPr>
        <w:tc>
          <w:tcPr>
            <w:tcW w:w="2518" w:type="dxa"/>
          </w:tcPr>
          <w:p w:rsidR="00810969" w:rsidRDefault="00810969" w:rsidP="00810969">
            <w:pPr>
              <w:jc w:val="center"/>
              <w:rPr>
                <w:b/>
                <w:sz w:val="28"/>
                <w:szCs w:val="28"/>
              </w:rPr>
            </w:pPr>
          </w:p>
          <w:p w:rsidR="0040409E" w:rsidRPr="00810969" w:rsidRDefault="0040409E" w:rsidP="00810969">
            <w:pPr>
              <w:jc w:val="center"/>
              <w:rPr>
                <w:b/>
                <w:sz w:val="28"/>
                <w:szCs w:val="28"/>
              </w:rPr>
            </w:pPr>
            <w:r w:rsidRPr="00810969">
              <w:rPr>
                <w:b/>
                <w:sz w:val="28"/>
                <w:szCs w:val="28"/>
              </w:rPr>
              <w:t>KIZ KULESİ</w:t>
            </w:r>
          </w:p>
          <w:p w:rsidR="0040409E" w:rsidRPr="00810969" w:rsidRDefault="0040409E" w:rsidP="00810969">
            <w:pPr>
              <w:jc w:val="center"/>
              <w:rPr>
                <w:b/>
                <w:sz w:val="28"/>
                <w:szCs w:val="28"/>
              </w:rPr>
            </w:pPr>
            <w:r w:rsidRPr="00810969">
              <w:rPr>
                <w:b/>
                <w:sz w:val="28"/>
                <w:szCs w:val="28"/>
              </w:rPr>
              <w:t>VEYA</w:t>
            </w:r>
          </w:p>
          <w:p w:rsidR="0040409E" w:rsidRPr="0040409E" w:rsidRDefault="0040409E" w:rsidP="00810969">
            <w:pPr>
              <w:jc w:val="center"/>
              <w:rPr>
                <w:b/>
              </w:rPr>
            </w:pPr>
            <w:proofErr w:type="gramStart"/>
            <w:r w:rsidRPr="00810969">
              <w:rPr>
                <w:b/>
                <w:sz w:val="28"/>
                <w:szCs w:val="28"/>
              </w:rPr>
              <w:t>ADEM</w:t>
            </w:r>
            <w:proofErr w:type="gramEnd"/>
            <w:r w:rsidRPr="00810969">
              <w:rPr>
                <w:b/>
                <w:sz w:val="28"/>
                <w:szCs w:val="28"/>
              </w:rPr>
              <w:t xml:space="preserve"> İLE HAVVA</w:t>
            </w:r>
          </w:p>
        </w:tc>
        <w:tc>
          <w:tcPr>
            <w:tcW w:w="3119" w:type="dxa"/>
          </w:tcPr>
          <w:p w:rsidR="0040409E" w:rsidRDefault="0040409E" w:rsidP="0040409E">
            <w:r>
              <w:t>Meddahlık yarışmasında okulumuzun temsil edilmesi</w:t>
            </w:r>
          </w:p>
        </w:tc>
        <w:tc>
          <w:tcPr>
            <w:tcW w:w="3969" w:type="dxa"/>
          </w:tcPr>
          <w:p w:rsidR="0040409E" w:rsidRDefault="0040409E" w:rsidP="0040409E">
            <w:r>
              <w:t>Geleneksel Türk Tiyatrosunun tanınması ve tanıtılması</w:t>
            </w:r>
          </w:p>
        </w:tc>
        <w:tc>
          <w:tcPr>
            <w:tcW w:w="1842" w:type="dxa"/>
          </w:tcPr>
          <w:p w:rsidR="0040409E" w:rsidRPr="0040409E" w:rsidRDefault="0040409E" w:rsidP="0040409E">
            <w:pPr>
              <w:rPr>
                <w:b/>
              </w:rPr>
            </w:pPr>
            <w:r w:rsidRPr="0040409E">
              <w:rPr>
                <w:b/>
              </w:rPr>
              <w:t>ELÇİN P.DEMİRLİOĞLU</w:t>
            </w:r>
          </w:p>
          <w:p w:rsidR="0040409E" w:rsidRPr="0040409E" w:rsidRDefault="0040409E" w:rsidP="0040409E">
            <w:pPr>
              <w:rPr>
                <w:b/>
              </w:rPr>
            </w:pPr>
            <w:r w:rsidRPr="0040409E">
              <w:rPr>
                <w:b/>
              </w:rPr>
              <w:t>ŞEYMA TAŞDEMİR</w:t>
            </w:r>
          </w:p>
          <w:p w:rsidR="0040409E" w:rsidRDefault="0040409E" w:rsidP="0040409E">
            <w:r w:rsidRPr="0040409E">
              <w:rPr>
                <w:b/>
              </w:rPr>
              <w:t>FATMA D.KIRCI</w:t>
            </w:r>
          </w:p>
        </w:tc>
        <w:tc>
          <w:tcPr>
            <w:tcW w:w="1418" w:type="dxa"/>
          </w:tcPr>
          <w:p w:rsidR="0040409E" w:rsidRDefault="0040409E" w:rsidP="0040409E">
            <w:r>
              <w:t>Meddahlık yarışması</w:t>
            </w:r>
          </w:p>
        </w:tc>
        <w:tc>
          <w:tcPr>
            <w:tcW w:w="2693" w:type="dxa"/>
          </w:tcPr>
          <w:p w:rsidR="0040409E" w:rsidRPr="0040409E" w:rsidRDefault="0040409E" w:rsidP="0040409E">
            <w:pPr>
              <w:rPr>
                <w:b/>
              </w:rPr>
            </w:pPr>
            <w:r w:rsidRPr="0040409E">
              <w:rPr>
                <w:b/>
              </w:rPr>
              <w:t>TAKVİM İLÇE MEM’DEN GELECEK OLAN DUYURUYA BAĞLI OLARAK PLANLANACAKTIR.</w:t>
            </w:r>
          </w:p>
        </w:tc>
      </w:tr>
      <w:tr w:rsidR="0040409E" w:rsidTr="00784D96">
        <w:trPr>
          <w:trHeight w:val="1829"/>
        </w:trPr>
        <w:tc>
          <w:tcPr>
            <w:tcW w:w="2518" w:type="dxa"/>
          </w:tcPr>
          <w:p w:rsidR="00810969" w:rsidRDefault="00810969" w:rsidP="00810969">
            <w:pPr>
              <w:jc w:val="center"/>
              <w:rPr>
                <w:b/>
                <w:sz w:val="28"/>
                <w:szCs w:val="28"/>
              </w:rPr>
            </w:pPr>
          </w:p>
          <w:p w:rsidR="00810969" w:rsidRDefault="00810969" w:rsidP="00810969">
            <w:pPr>
              <w:jc w:val="center"/>
              <w:rPr>
                <w:b/>
                <w:sz w:val="28"/>
                <w:szCs w:val="28"/>
              </w:rPr>
            </w:pPr>
          </w:p>
          <w:p w:rsidR="0040409E" w:rsidRPr="00810969" w:rsidRDefault="0040409E" w:rsidP="00810969">
            <w:pPr>
              <w:jc w:val="center"/>
              <w:rPr>
                <w:b/>
                <w:sz w:val="28"/>
                <w:szCs w:val="28"/>
              </w:rPr>
            </w:pPr>
            <w:r w:rsidRPr="00810969">
              <w:rPr>
                <w:b/>
                <w:sz w:val="28"/>
                <w:szCs w:val="28"/>
              </w:rPr>
              <w:t>KARAGÖZ-HACİVAT OKULDA</w:t>
            </w:r>
          </w:p>
        </w:tc>
        <w:tc>
          <w:tcPr>
            <w:tcW w:w="3119" w:type="dxa"/>
          </w:tcPr>
          <w:p w:rsidR="0040409E" w:rsidRDefault="0040409E" w:rsidP="0040409E">
            <w:r>
              <w:t>Bu çalışma öğrencilerin Karagöz-Hacivat gölge oyununu yakından tanımaları, araştırma yapmaları ve rol oynama becerilerinin gelişmesine yardımcı olmayı hedeflemektedir.</w:t>
            </w:r>
          </w:p>
        </w:tc>
        <w:tc>
          <w:tcPr>
            <w:tcW w:w="3969" w:type="dxa"/>
          </w:tcPr>
          <w:p w:rsidR="0040409E" w:rsidRPr="0040409E" w:rsidRDefault="0040409E" w:rsidP="0040409E">
            <w:pPr>
              <w:pStyle w:val="ListeParagraf"/>
              <w:numPr>
                <w:ilvl w:val="0"/>
                <w:numId w:val="3"/>
              </w:numPr>
              <w:rPr>
                <w:sz w:val="20"/>
                <w:szCs w:val="20"/>
              </w:rPr>
            </w:pPr>
            <w:r w:rsidRPr="0040409E">
              <w:rPr>
                <w:sz w:val="20"/>
                <w:szCs w:val="20"/>
              </w:rPr>
              <w:t>Bir çalışma planı oluşturulacak.</w:t>
            </w:r>
          </w:p>
          <w:p w:rsidR="0040409E" w:rsidRPr="0040409E" w:rsidRDefault="0040409E" w:rsidP="0040409E">
            <w:pPr>
              <w:pStyle w:val="ListeParagraf"/>
              <w:numPr>
                <w:ilvl w:val="0"/>
                <w:numId w:val="3"/>
              </w:numPr>
              <w:rPr>
                <w:sz w:val="20"/>
                <w:szCs w:val="20"/>
              </w:rPr>
            </w:pPr>
            <w:r w:rsidRPr="0040409E">
              <w:rPr>
                <w:sz w:val="20"/>
                <w:szCs w:val="20"/>
              </w:rPr>
              <w:t>Karagöz-Hacivat gölge oyunu hakkında kapsamlı bir araştırma yapılacak.</w:t>
            </w:r>
          </w:p>
          <w:p w:rsidR="0040409E" w:rsidRPr="0040409E" w:rsidRDefault="0040409E" w:rsidP="0040409E">
            <w:pPr>
              <w:pStyle w:val="ListeParagraf"/>
              <w:numPr>
                <w:ilvl w:val="0"/>
                <w:numId w:val="3"/>
              </w:numPr>
              <w:rPr>
                <w:sz w:val="20"/>
                <w:szCs w:val="20"/>
              </w:rPr>
            </w:pPr>
            <w:r w:rsidRPr="0040409E">
              <w:rPr>
                <w:sz w:val="20"/>
                <w:szCs w:val="20"/>
              </w:rPr>
              <w:t>Araştırma sonuçları bir dosya haline getirilecek.</w:t>
            </w:r>
          </w:p>
          <w:p w:rsidR="0040409E" w:rsidRPr="0040409E" w:rsidRDefault="0040409E" w:rsidP="0040409E">
            <w:pPr>
              <w:pStyle w:val="ListeParagraf"/>
              <w:numPr>
                <w:ilvl w:val="0"/>
                <w:numId w:val="3"/>
              </w:numPr>
              <w:rPr>
                <w:sz w:val="20"/>
                <w:szCs w:val="20"/>
              </w:rPr>
            </w:pPr>
            <w:r w:rsidRPr="0040409E">
              <w:rPr>
                <w:sz w:val="20"/>
                <w:szCs w:val="20"/>
              </w:rPr>
              <w:t>Karagöz-Hacivat kuklaları yapılacak.</w:t>
            </w:r>
          </w:p>
          <w:p w:rsidR="0040409E" w:rsidRPr="0040409E" w:rsidRDefault="0040409E" w:rsidP="0040409E">
            <w:pPr>
              <w:pStyle w:val="ListeParagraf"/>
              <w:numPr>
                <w:ilvl w:val="0"/>
                <w:numId w:val="3"/>
              </w:numPr>
              <w:rPr>
                <w:sz w:val="20"/>
                <w:szCs w:val="20"/>
              </w:rPr>
            </w:pPr>
            <w:r w:rsidRPr="0040409E">
              <w:rPr>
                <w:sz w:val="20"/>
                <w:szCs w:val="20"/>
              </w:rPr>
              <w:t>Karagöz-Hacivat karakterleri ile dilimizdeki yabancı sözcüklere dikkat çekilerek gösteri şeklinde sunum yapılacak.</w:t>
            </w:r>
          </w:p>
          <w:p w:rsidR="0040409E" w:rsidRDefault="0040409E" w:rsidP="0040409E">
            <w:pPr>
              <w:pStyle w:val="ListeParagraf"/>
              <w:numPr>
                <w:ilvl w:val="0"/>
                <w:numId w:val="3"/>
              </w:numPr>
            </w:pPr>
            <w:r w:rsidRPr="0040409E">
              <w:rPr>
                <w:sz w:val="20"/>
                <w:szCs w:val="20"/>
              </w:rPr>
              <w:t>Çalışma belirtilen tarihte teslim edilecek.</w:t>
            </w:r>
          </w:p>
        </w:tc>
        <w:tc>
          <w:tcPr>
            <w:tcW w:w="1842" w:type="dxa"/>
          </w:tcPr>
          <w:p w:rsidR="0040409E" w:rsidRPr="0040409E" w:rsidRDefault="0040409E" w:rsidP="0040409E">
            <w:pPr>
              <w:rPr>
                <w:b/>
              </w:rPr>
            </w:pPr>
            <w:r w:rsidRPr="0040409E">
              <w:rPr>
                <w:b/>
              </w:rPr>
              <w:t xml:space="preserve">ESİN YILMAZ </w:t>
            </w:r>
          </w:p>
        </w:tc>
        <w:tc>
          <w:tcPr>
            <w:tcW w:w="1418" w:type="dxa"/>
          </w:tcPr>
          <w:p w:rsidR="0040409E" w:rsidRDefault="0040409E" w:rsidP="0040409E">
            <w:r>
              <w:t>11.02.2019-19.04.2019</w:t>
            </w:r>
          </w:p>
        </w:tc>
        <w:tc>
          <w:tcPr>
            <w:tcW w:w="2693" w:type="dxa"/>
          </w:tcPr>
          <w:p w:rsidR="0040409E" w:rsidRPr="0040409E" w:rsidRDefault="0040409E" w:rsidP="0040409E">
            <w:pPr>
              <w:rPr>
                <w:b/>
              </w:rPr>
            </w:pPr>
            <w:r w:rsidRPr="0040409E">
              <w:rPr>
                <w:b/>
              </w:rPr>
              <w:t>ÖĞRENCİLER TARAFINDAN HACİVAT-KARAGÖZ KUKLASI HAZIRLANARAK, GÖSTERİ SUNULACAK.</w:t>
            </w:r>
          </w:p>
          <w:p w:rsidR="0040409E" w:rsidRPr="0040409E" w:rsidRDefault="0040409E" w:rsidP="0040409E">
            <w:pPr>
              <w:rPr>
                <w:b/>
              </w:rPr>
            </w:pPr>
            <w:r w:rsidRPr="0040409E">
              <w:rPr>
                <w:b/>
              </w:rPr>
              <w:t>26.04.2019</w:t>
            </w:r>
          </w:p>
        </w:tc>
      </w:tr>
      <w:tr w:rsidR="0040409E" w:rsidTr="00784D96">
        <w:trPr>
          <w:trHeight w:val="1829"/>
        </w:trPr>
        <w:tc>
          <w:tcPr>
            <w:tcW w:w="2518" w:type="dxa"/>
          </w:tcPr>
          <w:p w:rsidR="00810969" w:rsidRDefault="00810969" w:rsidP="00810969">
            <w:pPr>
              <w:jc w:val="center"/>
              <w:rPr>
                <w:b/>
                <w:sz w:val="28"/>
                <w:szCs w:val="28"/>
              </w:rPr>
            </w:pPr>
          </w:p>
          <w:p w:rsidR="00810969" w:rsidRDefault="00810969" w:rsidP="00810969">
            <w:pPr>
              <w:jc w:val="center"/>
              <w:rPr>
                <w:b/>
                <w:sz w:val="28"/>
                <w:szCs w:val="28"/>
              </w:rPr>
            </w:pPr>
          </w:p>
          <w:p w:rsidR="0040409E" w:rsidRPr="00810969" w:rsidRDefault="0040409E" w:rsidP="00810969">
            <w:pPr>
              <w:jc w:val="center"/>
              <w:rPr>
                <w:b/>
                <w:sz w:val="28"/>
                <w:szCs w:val="28"/>
              </w:rPr>
            </w:pPr>
            <w:r w:rsidRPr="00810969">
              <w:rPr>
                <w:b/>
                <w:sz w:val="28"/>
                <w:szCs w:val="28"/>
              </w:rPr>
              <w:t>AÇIK BÜFE HİKÂYE ALIR MISINIZ?</w:t>
            </w:r>
          </w:p>
        </w:tc>
        <w:tc>
          <w:tcPr>
            <w:tcW w:w="3119" w:type="dxa"/>
          </w:tcPr>
          <w:p w:rsidR="0040409E" w:rsidRDefault="0040409E" w:rsidP="0040409E">
            <w:proofErr w:type="gramStart"/>
            <w:r>
              <w:t>.Öğrencilerin hikâyenin öğelerini kavramasını kolaylaştırmak.</w:t>
            </w:r>
            <w:proofErr w:type="gramEnd"/>
          </w:p>
          <w:p w:rsidR="0040409E" w:rsidRDefault="0040409E" w:rsidP="0040409E">
            <w:r>
              <w:t>. Hangi cümlelerin giriş hangi cümlelerin gelişme hangi cümlelerin sonuç cümlesi olabilineceğini somut bir şekilde göstererek kavratmak.</w:t>
            </w:r>
          </w:p>
          <w:p w:rsidR="0040409E" w:rsidRDefault="0040409E" w:rsidP="0040409E">
            <w:r>
              <w:t>.Uygun öğeler birleştirildiğinde mantıklı bir bütün olabileceğini kavratmak.</w:t>
            </w:r>
          </w:p>
        </w:tc>
        <w:tc>
          <w:tcPr>
            <w:tcW w:w="3969" w:type="dxa"/>
          </w:tcPr>
          <w:p w:rsidR="0040409E" w:rsidRDefault="0040409E" w:rsidP="0040409E">
            <w:r>
              <w:t>Öncelikli olarak bir model hikâye anlatılacak. Bu hikâyedeki bölümler belirlenecek. Her bölü ayrı bir yere yazılıp aralarındaki fark gösterilecek. Hikâyenin unsurları olan kişi yer zaman ve olayın ne olduğu belirlenerek parçalar tekrar birleştirilip sonuç gösterilecek. Öğrencilerden de buna uygun bir bütünleştirme yapmaları istenecek. Bunun için farklı öğelerin bulunduğu farklı kutular oluşturulacak. Öğrenciler kendi tabaklarına aldıkları öğelerden bir bütün oluşturmaya çalışacaklar.</w:t>
            </w:r>
          </w:p>
        </w:tc>
        <w:tc>
          <w:tcPr>
            <w:tcW w:w="1842" w:type="dxa"/>
          </w:tcPr>
          <w:p w:rsidR="0040409E" w:rsidRPr="0040409E" w:rsidRDefault="0040409E" w:rsidP="0040409E">
            <w:pPr>
              <w:rPr>
                <w:b/>
              </w:rPr>
            </w:pPr>
            <w:r w:rsidRPr="0040409E">
              <w:rPr>
                <w:b/>
              </w:rPr>
              <w:t>FATMA DURNA KIRCI</w:t>
            </w:r>
          </w:p>
        </w:tc>
        <w:tc>
          <w:tcPr>
            <w:tcW w:w="1418" w:type="dxa"/>
          </w:tcPr>
          <w:p w:rsidR="0040409E" w:rsidRDefault="0040409E" w:rsidP="0040409E">
            <w:r>
              <w:t>Aralık ayının ilk haftası başlangıç</w:t>
            </w:r>
          </w:p>
          <w:p w:rsidR="0040409E" w:rsidRDefault="0040409E" w:rsidP="0040409E">
            <w:r>
              <w:t>İkinci haftası bitiş</w:t>
            </w:r>
          </w:p>
        </w:tc>
        <w:tc>
          <w:tcPr>
            <w:tcW w:w="2693" w:type="dxa"/>
          </w:tcPr>
          <w:p w:rsidR="0040409E" w:rsidRDefault="0040409E" w:rsidP="0040409E">
            <w:pPr>
              <w:rPr>
                <w:b/>
              </w:rPr>
            </w:pPr>
            <w:r w:rsidRPr="0040409E">
              <w:rPr>
                <w:b/>
              </w:rPr>
              <w:t>BUNUN İÇİN FARKLI ÖĞELERİN BULUNDUĞU FARKLI KUTULAR OLUŞTURULACAK.</w:t>
            </w:r>
          </w:p>
          <w:p w:rsidR="0040409E" w:rsidRPr="0040409E" w:rsidRDefault="0040409E" w:rsidP="0040409E">
            <w:pPr>
              <w:rPr>
                <w:b/>
              </w:rPr>
            </w:pPr>
            <w:r w:rsidRPr="0040409E">
              <w:rPr>
                <w:b/>
              </w:rPr>
              <w:t>ÖĞRENCİLER KENDİ TABAKLARINA ALDIKLARI ÖĞELERDEN BİR BÜTÜN OLUŞTURMAYA ÇALIŞACAKLAR.</w:t>
            </w:r>
          </w:p>
          <w:p w:rsidR="0040409E" w:rsidRPr="0040409E" w:rsidRDefault="0040409E" w:rsidP="0040409E">
            <w:pPr>
              <w:rPr>
                <w:b/>
              </w:rPr>
            </w:pPr>
          </w:p>
          <w:p w:rsidR="0040409E" w:rsidRPr="0040409E" w:rsidRDefault="0040409E" w:rsidP="0040409E">
            <w:pPr>
              <w:rPr>
                <w:b/>
              </w:rPr>
            </w:pPr>
          </w:p>
          <w:p w:rsidR="0040409E" w:rsidRDefault="0040409E" w:rsidP="0040409E">
            <w:r w:rsidRPr="0040409E">
              <w:rPr>
                <w:b/>
              </w:rPr>
              <w:t>ARALIK AYININ İLK HAFTASI</w:t>
            </w:r>
          </w:p>
        </w:tc>
      </w:tr>
      <w:tr w:rsidR="0040409E" w:rsidTr="00784D96">
        <w:trPr>
          <w:trHeight w:val="1829"/>
        </w:trPr>
        <w:tc>
          <w:tcPr>
            <w:tcW w:w="2518" w:type="dxa"/>
          </w:tcPr>
          <w:p w:rsidR="0040409E" w:rsidRDefault="0040409E" w:rsidP="0040409E"/>
          <w:p w:rsidR="0040409E" w:rsidRPr="00810969" w:rsidRDefault="0040409E" w:rsidP="00810969">
            <w:pPr>
              <w:jc w:val="center"/>
              <w:rPr>
                <w:sz w:val="28"/>
                <w:szCs w:val="28"/>
              </w:rPr>
            </w:pPr>
          </w:p>
          <w:p w:rsidR="00810969" w:rsidRDefault="00810969" w:rsidP="00810969">
            <w:pPr>
              <w:jc w:val="center"/>
              <w:rPr>
                <w:b/>
                <w:sz w:val="28"/>
                <w:szCs w:val="28"/>
              </w:rPr>
            </w:pPr>
          </w:p>
          <w:p w:rsidR="00903D0D" w:rsidRDefault="00903D0D" w:rsidP="00810969">
            <w:pPr>
              <w:jc w:val="center"/>
              <w:rPr>
                <w:b/>
                <w:sz w:val="28"/>
                <w:szCs w:val="28"/>
              </w:rPr>
            </w:pPr>
          </w:p>
          <w:p w:rsidR="0040409E" w:rsidRPr="0040409E" w:rsidRDefault="0040409E" w:rsidP="00810969">
            <w:pPr>
              <w:jc w:val="center"/>
              <w:rPr>
                <w:b/>
              </w:rPr>
            </w:pPr>
            <w:r w:rsidRPr="00810969">
              <w:rPr>
                <w:b/>
                <w:sz w:val="28"/>
                <w:szCs w:val="28"/>
              </w:rPr>
              <w:t>TÜRKÇE SOKAĞI</w:t>
            </w:r>
          </w:p>
        </w:tc>
        <w:tc>
          <w:tcPr>
            <w:tcW w:w="3119" w:type="dxa"/>
          </w:tcPr>
          <w:p w:rsidR="0040409E" w:rsidRDefault="0040409E" w:rsidP="0040409E">
            <w:pPr>
              <w:pStyle w:val="ListeParagraf"/>
              <w:numPr>
                <w:ilvl w:val="0"/>
                <w:numId w:val="4"/>
              </w:numPr>
            </w:pPr>
            <w:r>
              <w:t>Türkçenin ne kadar zengin bir dil olduğunu öğrencilere göstermek.</w:t>
            </w:r>
          </w:p>
          <w:p w:rsidR="0040409E" w:rsidRDefault="0040409E" w:rsidP="0040409E">
            <w:pPr>
              <w:pStyle w:val="ListeParagraf"/>
              <w:numPr>
                <w:ilvl w:val="0"/>
                <w:numId w:val="4"/>
              </w:numPr>
            </w:pPr>
            <w:proofErr w:type="gramStart"/>
            <w:r>
              <w:t>Öğrencilere anadillerini sevdirmek.</w:t>
            </w:r>
            <w:proofErr w:type="gramEnd"/>
          </w:p>
          <w:p w:rsidR="0040409E" w:rsidRDefault="0040409E" w:rsidP="0040409E">
            <w:pPr>
              <w:pStyle w:val="ListeParagraf"/>
              <w:numPr>
                <w:ilvl w:val="0"/>
                <w:numId w:val="4"/>
              </w:numPr>
            </w:pPr>
            <w:proofErr w:type="gramStart"/>
            <w:r>
              <w:t>Ünlü şair ve edebiyatçıları öğrencilere tanıtmak.</w:t>
            </w:r>
            <w:proofErr w:type="gramEnd"/>
          </w:p>
          <w:p w:rsidR="0040409E" w:rsidRDefault="0040409E" w:rsidP="0040409E">
            <w:pPr>
              <w:pStyle w:val="ListeParagraf"/>
              <w:numPr>
                <w:ilvl w:val="0"/>
                <w:numId w:val="4"/>
              </w:numPr>
            </w:pPr>
            <w:proofErr w:type="gramStart"/>
            <w:r>
              <w:t>Türkçenin doğru kullanımı konusunda öğrencilerin dikkatini çekmek.</w:t>
            </w:r>
            <w:proofErr w:type="gramEnd"/>
          </w:p>
          <w:p w:rsidR="0040409E" w:rsidRDefault="0040409E" w:rsidP="0040409E">
            <w:pPr>
              <w:pStyle w:val="ListeParagraf"/>
              <w:numPr>
                <w:ilvl w:val="0"/>
                <w:numId w:val="4"/>
              </w:numPr>
            </w:pPr>
            <w:r>
              <w:t>Ders aralarında öğrenciler için eğitici ve öğretici bir ortam oluşturmak.</w:t>
            </w:r>
          </w:p>
        </w:tc>
        <w:tc>
          <w:tcPr>
            <w:tcW w:w="3969" w:type="dxa"/>
          </w:tcPr>
          <w:p w:rsidR="0040409E" w:rsidRDefault="0040409E" w:rsidP="0040409E"/>
          <w:p w:rsidR="0040409E" w:rsidRDefault="0040409E" w:rsidP="0040409E"/>
          <w:p w:rsidR="0040409E" w:rsidRDefault="0040409E" w:rsidP="0040409E">
            <w:r>
              <w:t>Sınıf kapılarına ünlü şair ve edebiyatçıların resimleri yapıştırılacak.</w:t>
            </w:r>
          </w:p>
          <w:p w:rsidR="0040409E" w:rsidRDefault="0040409E" w:rsidP="0040409E"/>
          <w:p w:rsidR="0040409E" w:rsidRDefault="0040409E" w:rsidP="0040409E">
            <w:r>
              <w:t>Koridor duvarlarına Türkçenin yanlış kullanımı ile ilgili bilgilendirici afişler asılacak.</w:t>
            </w:r>
          </w:p>
          <w:p w:rsidR="0040409E" w:rsidRDefault="0040409E" w:rsidP="0040409E"/>
          <w:p w:rsidR="0040409E" w:rsidRDefault="0040409E" w:rsidP="0040409E">
            <w:r>
              <w:t>Yazımı karıştırılan sözcükler koridor duvarlarına asılacak.</w:t>
            </w:r>
          </w:p>
          <w:p w:rsidR="0040409E" w:rsidRDefault="0040409E" w:rsidP="0040409E"/>
          <w:p w:rsidR="0040409E" w:rsidRDefault="0040409E" w:rsidP="0040409E">
            <w:r>
              <w:t>Duvara bir ağaç resmi yapılarak dallarına ünlü kitapların kapakları yapıştırılacak.</w:t>
            </w:r>
          </w:p>
          <w:p w:rsidR="0040409E" w:rsidRDefault="0040409E" w:rsidP="0040409E"/>
          <w:p w:rsidR="0040409E" w:rsidRDefault="0040409E" w:rsidP="0040409E"/>
        </w:tc>
        <w:tc>
          <w:tcPr>
            <w:tcW w:w="1842" w:type="dxa"/>
          </w:tcPr>
          <w:p w:rsidR="0040409E" w:rsidRDefault="0040409E" w:rsidP="0040409E"/>
          <w:p w:rsidR="0040409E" w:rsidRDefault="0040409E" w:rsidP="0040409E"/>
          <w:p w:rsidR="0040409E" w:rsidRPr="0040409E" w:rsidRDefault="0040409E" w:rsidP="0040409E">
            <w:pPr>
              <w:rPr>
                <w:b/>
              </w:rPr>
            </w:pPr>
            <w:r w:rsidRPr="0040409E">
              <w:rPr>
                <w:b/>
              </w:rPr>
              <w:t>NİHAN TÜMER</w:t>
            </w:r>
          </w:p>
        </w:tc>
        <w:tc>
          <w:tcPr>
            <w:tcW w:w="1418" w:type="dxa"/>
          </w:tcPr>
          <w:p w:rsidR="0040409E" w:rsidRDefault="0040409E" w:rsidP="0040409E"/>
          <w:p w:rsidR="0040409E" w:rsidRDefault="0040409E" w:rsidP="0040409E"/>
          <w:p w:rsidR="0040409E" w:rsidRDefault="0040409E" w:rsidP="0040409E">
            <w:r>
              <w:t>18.03.2019</w:t>
            </w:r>
          </w:p>
          <w:p w:rsidR="0040409E" w:rsidRDefault="0040409E" w:rsidP="0040409E">
            <w:r>
              <w:t>15.04.2019</w:t>
            </w:r>
          </w:p>
        </w:tc>
        <w:tc>
          <w:tcPr>
            <w:tcW w:w="2693" w:type="dxa"/>
          </w:tcPr>
          <w:p w:rsidR="0040409E" w:rsidRDefault="0040409E" w:rsidP="0040409E"/>
          <w:p w:rsidR="0040409E" w:rsidRDefault="0040409E" w:rsidP="0040409E"/>
          <w:p w:rsidR="00673314" w:rsidRDefault="00673314" w:rsidP="0040409E">
            <w:pPr>
              <w:rPr>
                <w:b/>
              </w:rPr>
            </w:pPr>
            <w:r>
              <w:rPr>
                <w:b/>
              </w:rPr>
              <w:t xml:space="preserve">AÇILIŞ </w:t>
            </w:r>
          </w:p>
          <w:p w:rsidR="0040409E" w:rsidRPr="0040409E" w:rsidRDefault="0040409E" w:rsidP="0040409E">
            <w:pPr>
              <w:rPr>
                <w:b/>
              </w:rPr>
            </w:pPr>
            <w:r w:rsidRPr="0040409E">
              <w:rPr>
                <w:b/>
              </w:rPr>
              <w:t>15.04.2019</w:t>
            </w:r>
          </w:p>
        </w:tc>
      </w:tr>
      <w:tr w:rsidR="0040409E" w:rsidTr="00784D96">
        <w:trPr>
          <w:trHeight w:val="1829"/>
        </w:trPr>
        <w:tc>
          <w:tcPr>
            <w:tcW w:w="2518" w:type="dxa"/>
          </w:tcPr>
          <w:p w:rsidR="0040409E" w:rsidRDefault="0040409E" w:rsidP="0040409E"/>
          <w:p w:rsidR="0040409E" w:rsidRDefault="0040409E" w:rsidP="0040409E"/>
          <w:p w:rsidR="00810969" w:rsidRDefault="00810969" w:rsidP="00810969">
            <w:pPr>
              <w:jc w:val="center"/>
              <w:rPr>
                <w:b/>
                <w:sz w:val="28"/>
                <w:szCs w:val="28"/>
              </w:rPr>
            </w:pPr>
          </w:p>
          <w:p w:rsidR="00903D0D" w:rsidRDefault="00903D0D" w:rsidP="00810969">
            <w:pPr>
              <w:jc w:val="center"/>
              <w:rPr>
                <w:b/>
                <w:sz w:val="28"/>
                <w:szCs w:val="28"/>
              </w:rPr>
            </w:pPr>
          </w:p>
          <w:p w:rsidR="00903D0D" w:rsidRDefault="00903D0D" w:rsidP="00810969">
            <w:pPr>
              <w:jc w:val="center"/>
              <w:rPr>
                <w:b/>
                <w:sz w:val="28"/>
                <w:szCs w:val="28"/>
              </w:rPr>
            </w:pPr>
          </w:p>
          <w:p w:rsidR="0040409E" w:rsidRPr="00810969" w:rsidRDefault="0040409E" w:rsidP="00810969">
            <w:pPr>
              <w:jc w:val="center"/>
              <w:rPr>
                <w:b/>
                <w:sz w:val="28"/>
                <w:szCs w:val="28"/>
              </w:rPr>
            </w:pPr>
            <w:r w:rsidRPr="00810969">
              <w:rPr>
                <w:b/>
                <w:sz w:val="28"/>
                <w:szCs w:val="28"/>
              </w:rPr>
              <w:t>OKUMA KÖŞEMİZ</w:t>
            </w:r>
          </w:p>
        </w:tc>
        <w:tc>
          <w:tcPr>
            <w:tcW w:w="3119" w:type="dxa"/>
          </w:tcPr>
          <w:p w:rsidR="0040409E" w:rsidRDefault="0040409E" w:rsidP="0040409E"/>
          <w:p w:rsidR="0040409E" w:rsidRDefault="0040409E" w:rsidP="0040409E">
            <w:pPr>
              <w:pStyle w:val="ListeParagraf"/>
              <w:numPr>
                <w:ilvl w:val="0"/>
                <w:numId w:val="5"/>
              </w:numPr>
            </w:pPr>
            <w:r>
              <w:t>Öğrencilerin kitap okuma alışkanlığı edinmeleri ve bunu sürdürmeleri için onların ilgisini çekecek ve kitap okuma isteği uyandıracak bir ortam oluşturmak.</w:t>
            </w:r>
          </w:p>
          <w:p w:rsidR="0040409E" w:rsidRDefault="0040409E" w:rsidP="0040409E">
            <w:pPr>
              <w:pStyle w:val="ListeParagraf"/>
              <w:numPr>
                <w:ilvl w:val="0"/>
                <w:numId w:val="5"/>
              </w:numPr>
            </w:pPr>
            <w:proofErr w:type="gramStart"/>
            <w:r>
              <w:t>Öğrencilerin okul içinde farklı bir ortamda bulunmalarını sağlayarak onları bedensel ve zihinsel olarak dinlendirmek.</w:t>
            </w:r>
            <w:proofErr w:type="gramEnd"/>
          </w:p>
        </w:tc>
        <w:tc>
          <w:tcPr>
            <w:tcW w:w="3969" w:type="dxa"/>
          </w:tcPr>
          <w:p w:rsidR="0040409E" w:rsidRDefault="0040409E" w:rsidP="0040409E"/>
          <w:p w:rsidR="0040409E" w:rsidRPr="00897A1B" w:rsidRDefault="0040409E" w:rsidP="0040409E">
            <w:pPr>
              <w:pStyle w:val="ListeParagraf"/>
              <w:numPr>
                <w:ilvl w:val="0"/>
                <w:numId w:val="5"/>
              </w:numPr>
              <w:rPr>
                <w:sz w:val="20"/>
                <w:szCs w:val="20"/>
              </w:rPr>
            </w:pPr>
            <w:r w:rsidRPr="00897A1B">
              <w:rPr>
                <w:sz w:val="20"/>
                <w:szCs w:val="20"/>
              </w:rPr>
              <w:t>Öncelikli olarak projede çalışmak üzere gönüllü öğrenciler tespit edilecek.</w:t>
            </w:r>
          </w:p>
          <w:p w:rsidR="0040409E" w:rsidRPr="00897A1B" w:rsidRDefault="0040409E" w:rsidP="0040409E">
            <w:pPr>
              <w:pStyle w:val="ListeParagraf"/>
              <w:numPr>
                <w:ilvl w:val="0"/>
                <w:numId w:val="5"/>
              </w:numPr>
              <w:rPr>
                <w:sz w:val="20"/>
                <w:szCs w:val="20"/>
              </w:rPr>
            </w:pPr>
            <w:r w:rsidRPr="00897A1B">
              <w:rPr>
                <w:sz w:val="20"/>
                <w:szCs w:val="20"/>
              </w:rPr>
              <w:t xml:space="preserve">Okul yönetimi tarafından projemiz için tahsis edilen sınıfın zemini </w:t>
            </w:r>
            <w:proofErr w:type="spellStart"/>
            <w:r w:rsidR="00C45A0C" w:rsidRPr="00897A1B">
              <w:rPr>
                <w:sz w:val="20"/>
                <w:szCs w:val="20"/>
              </w:rPr>
              <w:t>halıfleks</w:t>
            </w:r>
            <w:proofErr w:type="spellEnd"/>
            <w:r w:rsidR="00C45A0C" w:rsidRPr="00897A1B">
              <w:rPr>
                <w:sz w:val="20"/>
                <w:szCs w:val="20"/>
              </w:rPr>
              <w:t xml:space="preserve"> ile</w:t>
            </w:r>
            <w:r w:rsidRPr="00897A1B">
              <w:rPr>
                <w:sz w:val="20"/>
                <w:szCs w:val="20"/>
              </w:rPr>
              <w:t xml:space="preserve"> kaplanacak.</w:t>
            </w:r>
          </w:p>
          <w:p w:rsidR="0040409E" w:rsidRPr="00897A1B" w:rsidRDefault="00C45A0C" w:rsidP="0040409E">
            <w:pPr>
              <w:pStyle w:val="ListeParagraf"/>
              <w:numPr>
                <w:ilvl w:val="0"/>
                <w:numId w:val="5"/>
              </w:numPr>
              <w:rPr>
                <w:sz w:val="20"/>
                <w:szCs w:val="20"/>
              </w:rPr>
            </w:pPr>
            <w:r w:rsidRPr="00897A1B">
              <w:rPr>
                <w:sz w:val="20"/>
                <w:szCs w:val="20"/>
              </w:rPr>
              <w:t>Duvarlara, okulumuz</w:t>
            </w:r>
            <w:r w:rsidR="0040409E" w:rsidRPr="00897A1B">
              <w:rPr>
                <w:sz w:val="20"/>
                <w:szCs w:val="20"/>
              </w:rPr>
              <w:t xml:space="preserve"> görsel sanatlar öğretmenlerinin de desteği ile ilgi çekici resimler yapılacak.</w:t>
            </w:r>
          </w:p>
          <w:p w:rsidR="0040409E" w:rsidRPr="00897A1B" w:rsidRDefault="0040409E" w:rsidP="0040409E">
            <w:pPr>
              <w:pStyle w:val="ListeParagraf"/>
              <w:numPr>
                <w:ilvl w:val="0"/>
                <w:numId w:val="5"/>
              </w:numPr>
              <w:rPr>
                <w:sz w:val="20"/>
                <w:szCs w:val="20"/>
              </w:rPr>
            </w:pPr>
            <w:r w:rsidRPr="00897A1B">
              <w:rPr>
                <w:sz w:val="20"/>
                <w:szCs w:val="20"/>
              </w:rPr>
              <w:t>Okuma sırasında klasik müzik yayını yapılması için ses sistemi kurulacak.</w:t>
            </w:r>
          </w:p>
          <w:p w:rsidR="0040409E" w:rsidRPr="00897A1B" w:rsidRDefault="0040409E" w:rsidP="0040409E">
            <w:pPr>
              <w:pStyle w:val="ListeParagraf"/>
              <w:numPr>
                <w:ilvl w:val="0"/>
                <w:numId w:val="5"/>
              </w:numPr>
              <w:rPr>
                <w:sz w:val="20"/>
                <w:szCs w:val="20"/>
              </w:rPr>
            </w:pPr>
            <w:r w:rsidRPr="00897A1B">
              <w:rPr>
                <w:sz w:val="20"/>
                <w:szCs w:val="20"/>
              </w:rPr>
              <w:t>Ünlü şair ve edebiyatçılarımızın fotoğrafları duvarlara asılacak.</w:t>
            </w:r>
          </w:p>
          <w:p w:rsidR="0040409E" w:rsidRPr="00897A1B" w:rsidRDefault="0040409E" w:rsidP="0040409E">
            <w:pPr>
              <w:pStyle w:val="ListeParagraf"/>
              <w:numPr>
                <w:ilvl w:val="0"/>
                <w:numId w:val="5"/>
              </w:numPr>
              <w:rPr>
                <w:sz w:val="20"/>
                <w:szCs w:val="20"/>
              </w:rPr>
            </w:pPr>
            <w:r w:rsidRPr="00897A1B">
              <w:rPr>
                <w:sz w:val="20"/>
                <w:szCs w:val="20"/>
              </w:rPr>
              <w:t>Öğrencilerin kitap okurken oturmaları için renkli minderler ve banklar sınıfın uygun köşelerine yerleştirilecek.</w:t>
            </w:r>
          </w:p>
          <w:p w:rsidR="0040409E" w:rsidRDefault="0040409E" w:rsidP="0040409E">
            <w:pPr>
              <w:pStyle w:val="ListeParagraf"/>
              <w:numPr>
                <w:ilvl w:val="0"/>
                <w:numId w:val="5"/>
              </w:numPr>
            </w:pPr>
            <w:r w:rsidRPr="00897A1B">
              <w:rPr>
                <w:sz w:val="20"/>
                <w:szCs w:val="20"/>
              </w:rPr>
              <w:t>Okul genelinde yapılacak bağış kampanyası sonucu elde edilen kitaplarla kütüphane oluşturulacak.</w:t>
            </w:r>
          </w:p>
        </w:tc>
        <w:tc>
          <w:tcPr>
            <w:tcW w:w="1842" w:type="dxa"/>
          </w:tcPr>
          <w:p w:rsidR="0040409E" w:rsidRDefault="0040409E" w:rsidP="0040409E"/>
          <w:p w:rsidR="0040409E" w:rsidRPr="0040409E" w:rsidRDefault="0040409E" w:rsidP="0040409E">
            <w:pPr>
              <w:rPr>
                <w:b/>
              </w:rPr>
            </w:pPr>
            <w:r w:rsidRPr="0040409E">
              <w:rPr>
                <w:b/>
              </w:rPr>
              <w:t>NİHAN TÜMER</w:t>
            </w:r>
          </w:p>
        </w:tc>
        <w:tc>
          <w:tcPr>
            <w:tcW w:w="1418" w:type="dxa"/>
          </w:tcPr>
          <w:p w:rsidR="0040409E" w:rsidRDefault="0040409E" w:rsidP="0040409E"/>
          <w:p w:rsidR="0040409E" w:rsidRDefault="0040409E" w:rsidP="0040409E">
            <w:r>
              <w:t>04.03.2019</w:t>
            </w:r>
          </w:p>
          <w:p w:rsidR="0040409E" w:rsidRDefault="0040409E" w:rsidP="0040409E">
            <w:r>
              <w:t>16.04.2019</w:t>
            </w:r>
          </w:p>
        </w:tc>
        <w:tc>
          <w:tcPr>
            <w:tcW w:w="2693" w:type="dxa"/>
          </w:tcPr>
          <w:p w:rsidR="0040409E" w:rsidRDefault="0040409E" w:rsidP="0040409E"/>
          <w:p w:rsidR="00673314" w:rsidRDefault="0040409E" w:rsidP="0040409E">
            <w:pPr>
              <w:rPr>
                <w:b/>
              </w:rPr>
            </w:pPr>
            <w:r w:rsidRPr="0040409E">
              <w:rPr>
                <w:b/>
              </w:rPr>
              <w:t xml:space="preserve">AÇILIŞ </w:t>
            </w:r>
          </w:p>
          <w:p w:rsidR="0040409E" w:rsidRPr="0040409E" w:rsidRDefault="0040409E" w:rsidP="0040409E">
            <w:pPr>
              <w:rPr>
                <w:b/>
              </w:rPr>
            </w:pPr>
            <w:r w:rsidRPr="0040409E">
              <w:rPr>
                <w:b/>
              </w:rPr>
              <w:t>16.04.2019</w:t>
            </w:r>
          </w:p>
        </w:tc>
      </w:tr>
      <w:tr w:rsidR="00C45A0C" w:rsidTr="00784D96">
        <w:trPr>
          <w:trHeight w:val="1829"/>
        </w:trPr>
        <w:tc>
          <w:tcPr>
            <w:tcW w:w="2518" w:type="dxa"/>
          </w:tcPr>
          <w:p w:rsidR="00810969" w:rsidRDefault="00810969" w:rsidP="00C45A0C">
            <w:pPr>
              <w:rPr>
                <w:b/>
                <w:sz w:val="28"/>
                <w:szCs w:val="28"/>
              </w:rPr>
            </w:pPr>
          </w:p>
          <w:p w:rsidR="00810969" w:rsidRDefault="00810969" w:rsidP="00810969">
            <w:pPr>
              <w:jc w:val="center"/>
              <w:rPr>
                <w:b/>
                <w:sz w:val="28"/>
                <w:szCs w:val="28"/>
              </w:rPr>
            </w:pPr>
          </w:p>
          <w:p w:rsidR="00C45A0C" w:rsidRPr="00810969" w:rsidRDefault="00C45A0C" w:rsidP="00810969">
            <w:pPr>
              <w:jc w:val="center"/>
              <w:rPr>
                <w:b/>
                <w:sz w:val="28"/>
                <w:szCs w:val="28"/>
              </w:rPr>
            </w:pPr>
            <w:r w:rsidRPr="00810969">
              <w:rPr>
                <w:b/>
                <w:sz w:val="28"/>
                <w:szCs w:val="28"/>
              </w:rPr>
              <w:t>OKUL DERGİSİ</w:t>
            </w:r>
          </w:p>
        </w:tc>
        <w:tc>
          <w:tcPr>
            <w:tcW w:w="3119" w:type="dxa"/>
          </w:tcPr>
          <w:p w:rsidR="00C45A0C" w:rsidRDefault="00C45A0C" w:rsidP="00C45A0C">
            <w:r>
              <w:t>Okulumuzu tanıtmak ve okulumuzda yıl boyunca yapılan etkinlikleri paylaşmak</w:t>
            </w:r>
          </w:p>
        </w:tc>
        <w:tc>
          <w:tcPr>
            <w:tcW w:w="3969" w:type="dxa"/>
          </w:tcPr>
          <w:p w:rsidR="00C45A0C" w:rsidRPr="00897A1B" w:rsidRDefault="00C45A0C" w:rsidP="00C45A0C">
            <w:pPr>
              <w:pStyle w:val="ListeParagraf"/>
              <w:numPr>
                <w:ilvl w:val="0"/>
                <w:numId w:val="6"/>
              </w:numPr>
              <w:rPr>
                <w:sz w:val="20"/>
                <w:szCs w:val="20"/>
              </w:rPr>
            </w:pPr>
            <w:r w:rsidRPr="00897A1B">
              <w:rPr>
                <w:sz w:val="18"/>
                <w:szCs w:val="18"/>
              </w:rPr>
              <w:t xml:space="preserve">Sene boyunca öğrencilerin ve </w:t>
            </w:r>
            <w:r w:rsidRPr="00897A1B">
              <w:rPr>
                <w:sz w:val="20"/>
                <w:szCs w:val="20"/>
              </w:rPr>
              <w:t>öğretmenlerin yapmış olduğu çalışmalar, okulumuzla ilgili projeler, bilimsel ve kültürel faaliyetler belirlenecek</w:t>
            </w:r>
          </w:p>
          <w:p w:rsidR="00C45A0C" w:rsidRPr="00897A1B" w:rsidRDefault="00C45A0C" w:rsidP="00C45A0C">
            <w:pPr>
              <w:pStyle w:val="ListeParagraf"/>
              <w:numPr>
                <w:ilvl w:val="0"/>
                <w:numId w:val="6"/>
              </w:numPr>
              <w:rPr>
                <w:sz w:val="20"/>
                <w:szCs w:val="20"/>
              </w:rPr>
            </w:pPr>
            <w:r w:rsidRPr="00897A1B">
              <w:rPr>
                <w:sz w:val="20"/>
                <w:szCs w:val="20"/>
              </w:rPr>
              <w:t>Öğretmenlerden ve öğrencilerden çalışmalarıyla ilgili kısa bilgiler vermeleri istenecek</w:t>
            </w:r>
          </w:p>
          <w:p w:rsidR="00C45A0C" w:rsidRPr="00897A1B" w:rsidRDefault="00C45A0C" w:rsidP="00C45A0C">
            <w:pPr>
              <w:pStyle w:val="ListeParagraf"/>
              <w:numPr>
                <w:ilvl w:val="0"/>
                <w:numId w:val="6"/>
              </w:numPr>
              <w:rPr>
                <w:sz w:val="20"/>
                <w:szCs w:val="20"/>
              </w:rPr>
            </w:pPr>
            <w:r w:rsidRPr="00897A1B">
              <w:rPr>
                <w:sz w:val="20"/>
                <w:szCs w:val="20"/>
              </w:rPr>
              <w:t>Toplanan bilgiler ve görseller sentezlenerek dergi taslağı oluşturulacak</w:t>
            </w:r>
          </w:p>
          <w:p w:rsidR="00C45A0C" w:rsidRDefault="00C45A0C" w:rsidP="00C45A0C">
            <w:pPr>
              <w:pStyle w:val="ListeParagraf"/>
              <w:numPr>
                <w:ilvl w:val="0"/>
                <w:numId w:val="6"/>
              </w:numPr>
            </w:pPr>
            <w:r w:rsidRPr="00897A1B">
              <w:rPr>
                <w:sz w:val="20"/>
                <w:szCs w:val="20"/>
              </w:rPr>
              <w:t xml:space="preserve">Taslakta gerekli düzenlemeler yapıldıktan ve son haline getirildikten sonra </w:t>
            </w:r>
            <w:r w:rsidR="00BA3A53" w:rsidRPr="00897A1B">
              <w:rPr>
                <w:sz w:val="20"/>
                <w:szCs w:val="20"/>
              </w:rPr>
              <w:t>dergi basılacak</w:t>
            </w:r>
          </w:p>
        </w:tc>
        <w:tc>
          <w:tcPr>
            <w:tcW w:w="1842" w:type="dxa"/>
          </w:tcPr>
          <w:p w:rsidR="00C45A0C" w:rsidRPr="00C45A0C" w:rsidRDefault="00C45A0C" w:rsidP="00C45A0C">
            <w:pPr>
              <w:rPr>
                <w:b/>
              </w:rPr>
            </w:pPr>
            <w:r w:rsidRPr="00C45A0C">
              <w:rPr>
                <w:b/>
              </w:rPr>
              <w:t>ELVAN DİZVAY</w:t>
            </w:r>
          </w:p>
          <w:p w:rsidR="00C45A0C" w:rsidRDefault="00C45A0C" w:rsidP="00C45A0C">
            <w:r w:rsidRPr="00C45A0C">
              <w:rPr>
                <w:b/>
              </w:rPr>
              <w:t>ERHAN EKEN</w:t>
            </w:r>
          </w:p>
        </w:tc>
        <w:tc>
          <w:tcPr>
            <w:tcW w:w="1418" w:type="dxa"/>
          </w:tcPr>
          <w:p w:rsidR="00C45A0C" w:rsidRDefault="00C45A0C" w:rsidP="00C45A0C">
            <w:r>
              <w:t>Başlangıç</w:t>
            </w:r>
          </w:p>
          <w:p w:rsidR="00C45A0C" w:rsidRDefault="00C45A0C" w:rsidP="00C45A0C">
            <w:r>
              <w:t>24.10.2018</w:t>
            </w:r>
          </w:p>
          <w:p w:rsidR="00C45A0C" w:rsidRDefault="00C45A0C" w:rsidP="00C45A0C"/>
          <w:p w:rsidR="00C45A0C" w:rsidRDefault="00C45A0C" w:rsidP="00C45A0C">
            <w:r>
              <w:t>Bitiş</w:t>
            </w:r>
          </w:p>
          <w:p w:rsidR="00C45A0C" w:rsidRDefault="00C45A0C" w:rsidP="00C45A0C">
            <w:r>
              <w:t>30.05.2019</w:t>
            </w:r>
          </w:p>
          <w:p w:rsidR="00C45A0C" w:rsidRDefault="00C45A0C" w:rsidP="00C45A0C"/>
        </w:tc>
        <w:tc>
          <w:tcPr>
            <w:tcW w:w="2693" w:type="dxa"/>
          </w:tcPr>
          <w:p w:rsidR="00C45A0C" w:rsidRPr="00C45A0C" w:rsidRDefault="00C45A0C" w:rsidP="00C45A0C">
            <w:pPr>
              <w:rPr>
                <w:b/>
              </w:rPr>
            </w:pPr>
            <w:r w:rsidRPr="00C45A0C">
              <w:rPr>
                <w:b/>
              </w:rPr>
              <w:t>ÇALIŞMA SONUNDA OKUL DERGİSİ ÇIKARTILACAKTIR. (30.05.2019)</w:t>
            </w:r>
          </w:p>
        </w:tc>
      </w:tr>
      <w:tr w:rsidR="00C45A0C" w:rsidTr="00784D96">
        <w:trPr>
          <w:trHeight w:val="1829"/>
        </w:trPr>
        <w:tc>
          <w:tcPr>
            <w:tcW w:w="2518" w:type="dxa"/>
          </w:tcPr>
          <w:p w:rsidR="00810969" w:rsidRDefault="00810969" w:rsidP="00810969">
            <w:pPr>
              <w:jc w:val="center"/>
              <w:rPr>
                <w:b/>
                <w:sz w:val="28"/>
                <w:szCs w:val="28"/>
              </w:rPr>
            </w:pPr>
          </w:p>
          <w:p w:rsidR="00C45A0C" w:rsidRPr="00C45A0C" w:rsidRDefault="00C45A0C" w:rsidP="00810969">
            <w:pPr>
              <w:jc w:val="center"/>
              <w:rPr>
                <w:b/>
                <w:sz w:val="28"/>
                <w:szCs w:val="28"/>
              </w:rPr>
            </w:pPr>
            <w:r w:rsidRPr="00C45A0C">
              <w:rPr>
                <w:b/>
                <w:sz w:val="28"/>
                <w:szCs w:val="28"/>
              </w:rPr>
              <w:t>BİLİM ŞENLİĞİ</w:t>
            </w:r>
          </w:p>
        </w:tc>
        <w:tc>
          <w:tcPr>
            <w:tcW w:w="3119" w:type="dxa"/>
          </w:tcPr>
          <w:p w:rsidR="00C45A0C" w:rsidRPr="009F22BC" w:rsidRDefault="00C45A0C" w:rsidP="00C45A0C">
            <w:pPr>
              <w:rPr>
                <w:sz w:val="24"/>
                <w:szCs w:val="24"/>
              </w:rPr>
            </w:pPr>
            <w:proofErr w:type="gramStart"/>
            <w:r w:rsidRPr="009F22BC">
              <w:rPr>
                <w:sz w:val="24"/>
                <w:szCs w:val="24"/>
              </w:rPr>
              <w:t>İlginç ve eğlenceli gösteri deneyleriyle fen dersini öğrencilere sevdirmek.</w:t>
            </w:r>
            <w:proofErr w:type="gramEnd"/>
          </w:p>
        </w:tc>
        <w:tc>
          <w:tcPr>
            <w:tcW w:w="3969" w:type="dxa"/>
          </w:tcPr>
          <w:p w:rsidR="00C45A0C" w:rsidRPr="009F22BC" w:rsidRDefault="00C45A0C" w:rsidP="00C45A0C">
            <w:pPr>
              <w:rPr>
                <w:sz w:val="24"/>
                <w:szCs w:val="24"/>
              </w:rPr>
            </w:pPr>
            <w:r w:rsidRPr="009F22BC">
              <w:rPr>
                <w:sz w:val="24"/>
                <w:szCs w:val="24"/>
              </w:rPr>
              <w:t>-Sergilenecek çalışmaların belirlenip hazırlanması ve sunulması.</w:t>
            </w:r>
          </w:p>
          <w:p w:rsidR="00C45A0C" w:rsidRPr="009F22BC" w:rsidRDefault="00C45A0C" w:rsidP="00C45A0C">
            <w:pPr>
              <w:rPr>
                <w:sz w:val="24"/>
                <w:szCs w:val="24"/>
              </w:rPr>
            </w:pPr>
            <w:r w:rsidRPr="009F22BC">
              <w:rPr>
                <w:sz w:val="24"/>
                <w:szCs w:val="24"/>
              </w:rPr>
              <w:t>-Projede görevlendirilecek öğrencilerin seçilmesi.</w:t>
            </w:r>
          </w:p>
          <w:p w:rsidR="00C45A0C" w:rsidRPr="009F22BC" w:rsidRDefault="00C45A0C" w:rsidP="00C45A0C">
            <w:pPr>
              <w:rPr>
                <w:sz w:val="24"/>
                <w:szCs w:val="24"/>
              </w:rPr>
            </w:pPr>
            <w:r w:rsidRPr="009F22BC">
              <w:rPr>
                <w:sz w:val="24"/>
                <w:szCs w:val="24"/>
              </w:rPr>
              <w:t>-Projeler için gerekli malzemelerin belirlenip temin edilmesi.</w:t>
            </w:r>
          </w:p>
          <w:p w:rsidR="00C45A0C" w:rsidRPr="009F22BC" w:rsidRDefault="00C45A0C" w:rsidP="00C45A0C">
            <w:pPr>
              <w:rPr>
                <w:sz w:val="24"/>
                <w:szCs w:val="24"/>
              </w:rPr>
            </w:pPr>
          </w:p>
        </w:tc>
        <w:tc>
          <w:tcPr>
            <w:tcW w:w="1842" w:type="dxa"/>
          </w:tcPr>
          <w:p w:rsidR="00C45A0C" w:rsidRPr="00897A1B" w:rsidRDefault="00C45A0C" w:rsidP="00C45A0C">
            <w:pPr>
              <w:rPr>
                <w:b/>
              </w:rPr>
            </w:pPr>
            <w:r w:rsidRPr="00897A1B">
              <w:rPr>
                <w:b/>
              </w:rPr>
              <w:t>ELMAS ARDIÇ</w:t>
            </w:r>
          </w:p>
          <w:p w:rsidR="00C45A0C" w:rsidRPr="00897A1B" w:rsidRDefault="00C45A0C" w:rsidP="00C45A0C">
            <w:pPr>
              <w:rPr>
                <w:b/>
              </w:rPr>
            </w:pPr>
            <w:r w:rsidRPr="00897A1B">
              <w:rPr>
                <w:b/>
              </w:rPr>
              <w:t>SİBEL KARAKUŞ</w:t>
            </w:r>
          </w:p>
          <w:p w:rsidR="00C45A0C" w:rsidRPr="00897A1B" w:rsidRDefault="00C45A0C" w:rsidP="00C45A0C">
            <w:pPr>
              <w:rPr>
                <w:b/>
              </w:rPr>
            </w:pPr>
            <w:r w:rsidRPr="00897A1B">
              <w:rPr>
                <w:b/>
              </w:rPr>
              <w:t>NEVİN ULUMAN</w:t>
            </w:r>
          </w:p>
          <w:p w:rsidR="00C45A0C" w:rsidRPr="00897A1B" w:rsidRDefault="00C45A0C" w:rsidP="00C45A0C">
            <w:pPr>
              <w:rPr>
                <w:b/>
              </w:rPr>
            </w:pPr>
            <w:r w:rsidRPr="00897A1B">
              <w:rPr>
                <w:b/>
              </w:rPr>
              <w:t>SEVİM PİŞMİŞ DÖKMECİ</w:t>
            </w:r>
          </w:p>
          <w:p w:rsidR="00C45A0C" w:rsidRPr="00897A1B" w:rsidRDefault="00C45A0C" w:rsidP="00C45A0C">
            <w:r w:rsidRPr="00897A1B">
              <w:rPr>
                <w:b/>
              </w:rPr>
              <w:t>OSMAN AYDIN</w:t>
            </w:r>
          </w:p>
        </w:tc>
        <w:tc>
          <w:tcPr>
            <w:tcW w:w="1418" w:type="dxa"/>
          </w:tcPr>
          <w:p w:rsidR="00C45A0C" w:rsidRPr="009F22BC" w:rsidRDefault="00C45A0C" w:rsidP="00C45A0C">
            <w:pPr>
              <w:rPr>
                <w:sz w:val="24"/>
                <w:szCs w:val="24"/>
              </w:rPr>
            </w:pPr>
            <w:proofErr w:type="gramStart"/>
            <w:r w:rsidRPr="009F22BC">
              <w:rPr>
                <w:sz w:val="24"/>
                <w:szCs w:val="24"/>
              </w:rPr>
              <w:t>10/02/2019</w:t>
            </w:r>
            <w:proofErr w:type="gramEnd"/>
          </w:p>
          <w:p w:rsidR="00C45A0C" w:rsidRPr="009F22BC" w:rsidRDefault="00C45A0C" w:rsidP="00C45A0C">
            <w:pPr>
              <w:rPr>
                <w:sz w:val="24"/>
                <w:szCs w:val="24"/>
              </w:rPr>
            </w:pPr>
            <w:proofErr w:type="gramStart"/>
            <w:r w:rsidRPr="009F22BC">
              <w:rPr>
                <w:sz w:val="24"/>
                <w:szCs w:val="24"/>
              </w:rPr>
              <w:t>02/05/2019</w:t>
            </w:r>
            <w:proofErr w:type="gramEnd"/>
          </w:p>
          <w:p w:rsidR="00C45A0C" w:rsidRPr="009F22BC" w:rsidRDefault="00C45A0C" w:rsidP="00C45A0C">
            <w:pPr>
              <w:rPr>
                <w:sz w:val="24"/>
                <w:szCs w:val="24"/>
              </w:rPr>
            </w:pPr>
          </w:p>
          <w:p w:rsidR="00C45A0C" w:rsidRPr="009F22BC" w:rsidRDefault="00C45A0C" w:rsidP="00C45A0C">
            <w:pPr>
              <w:rPr>
                <w:sz w:val="24"/>
                <w:szCs w:val="24"/>
              </w:rPr>
            </w:pPr>
          </w:p>
        </w:tc>
        <w:tc>
          <w:tcPr>
            <w:tcW w:w="2693" w:type="dxa"/>
          </w:tcPr>
          <w:p w:rsidR="00C45A0C" w:rsidRPr="009F22BC" w:rsidRDefault="00C45A0C" w:rsidP="00C45A0C">
            <w:pPr>
              <w:rPr>
                <w:b/>
                <w:sz w:val="24"/>
                <w:szCs w:val="24"/>
              </w:rPr>
            </w:pPr>
            <w:r w:rsidRPr="009F22BC">
              <w:rPr>
                <w:b/>
                <w:sz w:val="24"/>
                <w:szCs w:val="24"/>
              </w:rPr>
              <w:t>HAZIRLANAN PROJELERİN SERGİLENMESİ</w:t>
            </w:r>
          </w:p>
          <w:p w:rsidR="00C45A0C" w:rsidRPr="009F22BC" w:rsidRDefault="00C45A0C" w:rsidP="00C45A0C">
            <w:pPr>
              <w:rPr>
                <w:b/>
                <w:sz w:val="24"/>
                <w:szCs w:val="24"/>
              </w:rPr>
            </w:pPr>
          </w:p>
          <w:p w:rsidR="00C45A0C" w:rsidRPr="009F22BC" w:rsidRDefault="00C45A0C" w:rsidP="00C45A0C">
            <w:pPr>
              <w:rPr>
                <w:sz w:val="24"/>
                <w:szCs w:val="24"/>
              </w:rPr>
            </w:pPr>
            <w:proofErr w:type="gramStart"/>
            <w:r w:rsidRPr="009F22BC">
              <w:rPr>
                <w:b/>
                <w:sz w:val="24"/>
                <w:szCs w:val="24"/>
              </w:rPr>
              <w:t>03/05/2019</w:t>
            </w:r>
            <w:proofErr w:type="gramEnd"/>
          </w:p>
        </w:tc>
      </w:tr>
      <w:tr w:rsidR="00C45A0C" w:rsidTr="00784D96">
        <w:trPr>
          <w:trHeight w:val="1829"/>
        </w:trPr>
        <w:tc>
          <w:tcPr>
            <w:tcW w:w="2518" w:type="dxa"/>
          </w:tcPr>
          <w:p w:rsidR="009F22BC" w:rsidRDefault="009F22BC" w:rsidP="009F22BC">
            <w:pPr>
              <w:jc w:val="center"/>
              <w:rPr>
                <w:b/>
                <w:sz w:val="28"/>
                <w:szCs w:val="28"/>
              </w:rPr>
            </w:pPr>
          </w:p>
          <w:p w:rsidR="009F22BC" w:rsidRDefault="009F22BC" w:rsidP="009F22BC">
            <w:pPr>
              <w:jc w:val="center"/>
              <w:rPr>
                <w:b/>
                <w:sz w:val="28"/>
                <w:szCs w:val="28"/>
              </w:rPr>
            </w:pPr>
          </w:p>
          <w:p w:rsidR="00C45A0C" w:rsidRPr="009F22BC" w:rsidRDefault="00C45A0C" w:rsidP="009F22BC">
            <w:pPr>
              <w:jc w:val="center"/>
              <w:rPr>
                <w:b/>
                <w:sz w:val="28"/>
                <w:szCs w:val="28"/>
              </w:rPr>
            </w:pPr>
            <w:r w:rsidRPr="009F22BC">
              <w:rPr>
                <w:b/>
                <w:sz w:val="28"/>
                <w:szCs w:val="28"/>
              </w:rPr>
              <w:t>FEN SOKAĞI</w:t>
            </w:r>
          </w:p>
        </w:tc>
        <w:tc>
          <w:tcPr>
            <w:tcW w:w="3119" w:type="dxa"/>
          </w:tcPr>
          <w:p w:rsidR="00C45A0C" w:rsidRPr="009F22BC" w:rsidRDefault="00C45A0C" w:rsidP="00C45A0C">
            <w:pPr>
              <w:rPr>
                <w:sz w:val="24"/>
                <w:szCs w:val="24"/>
              </w:rPr>
            </w:pPr>
            <w:proofErr w:type="gramStart"/>
            <w:r w:rsidRPr="009F22BC">
              <w:rPr>
                <w:sz w:val="24"/>
                <w:szCs w:val="24"/>
              </w:rPr>
              <w:t>Görsel fen materyalleriyle okul koridorunu donatarak fen dersini öğrencilere sevdirmek.</w:t>
            </w:r>
            <w:proofErr w:type="gramEnd"/>
          </w:p>
        </w:tc>
        <w:tc>
          <w:tcPr>
            <w:tcW w:w="3969" w:type="dxa"/>
          </w:tcPr>
          <w:p w:rsidR="00C45A0C" w:rsidRPr="009F22BC" w:rsidRDefault="00C45A0C" w:rsidP="00C45A0C">
            <w:pPr>
              <w:rPr>
                <w:sz w:val="24"/>
                <w:szCs w:val="24"/>
              </w:rPr>
            </w:pPr>
            <w:r w:rsidRPr="009F22BC">
              <w:rPr>
                <w:sz w:val="24"/>
                <w:szCs w:val="24"/>
              </w:rPr>
              <w:t>-Duvarlarda kullanılacak görsel materyallerin belirlenmesi.</w:t>
            </w:r>
          </w:p>
          <w:p w:rsidR="00C45A0C" w:rsidRPr="009F22BC" w:rsidRDefault="00C45A0C" w:rsidP="00C45A0C">
            <w:pPr>
              <w:rPr>
                <w:sz w:val="24"/>
                <w:szCs w:val="24"/>
              </w:rPr>
            </w:pPr>
            <w:proofErr w:type="gramStart"/>
            <w:r w:rsidRPr="009F22BC">
              <w:rPr>
                <w:sz w:val="24"/>
                <w:szCs w:val="24"/>
              </w:rPr>
              <w:t xml:space="preserve">-Belirlenen materyallerin </w:t>
            </w:r>
            <w:r w:rsidR="00BA3A53" w:rsidRPr="009F22BC">
              <w:rPr>
                <w:sz w:val="24"/>
                <w:szCs w:val="24"/>
              </w:rPr>
              <w:t>hazırlanarak uygun</w:t>
            </w:r>
            <w:r w:rsidRPr="009F22BC">
              <w:rPr>
                <w:sz w:val="24"/>
                <w:szCs w:val="24"/>
              </w:rPr>
              <w:t xml:space="preserve"> yerlere uygulanması.</w:t>
            </w:r>
            <w:proofErr w:type="gramEnd"/>
          </w:p>
        </w:tc>
        <w:tc>
          <w:tcPr>
            <w:tcW w:w="1842" w:type="dxa"/>
          </w:tcPr>
          <w:p w:rsidR="00C45A0C" w:rsidRPr="00897A1B" w:rsidRDefault="009F22BC" w:rsidP="00C45A0C">
            <w:pPr>
              <w:rPr>
                <w:b/>
              </w:rPr>
            </w:pPr>
            <w:r w:rsidRPr="00897A1B">
              <w:rPr>
                <w:b/>
              </w:rPr>
              <w:t>ELMAS ARDIÇ</w:t>
            </w:r>
          </w:p>
          <w:p w:rsidR="00C45A0C" w:rsidRPr="00897A1B" w:rsidRDefault="009F22BC" w:rsidP="00C45A0C">
            <w:pPr>
              <w:rPr>
                <w:b/>
              </w:rPr>
            </w:pPr>
            <w:r w:rsidRPr="00897A1B">
              <w:rPr>
                <w:b/>
              </w:rPr>
              <w:t>SİBEL KARAKUŞ</w:t>
            </w:r>
          </w:p>
          <w:p w:rsidR="00C45A0C" w:rsidRPr="00897A1B" w:rsidRDefault="009F22BC" w:rsidP="00C45A0C">
            <w:pPr>
              <w:rPr>
                <w:b/>
              </w:rPr>
            </w:pPr>
            <w:r w:rsidRPr="00897A1B">
              <w:rPr>
                <w:b/>
              </w:rPr>
              <w:t>NEVİN ULUMAN</w:t>
            </w:r>
          </w:p>
          <w:p w:rsidR="00C45A0C" w:rsidRPr="00897A1B" w:rsidRDefault="009F22BC" w:rsidP="00C45A0C">
            <w:pPr>
              <w:rPr>
                <w:b/>
              </w:rPr>
            </w:pPr>
            <w:r w:rsidRPr="00897A1B">
              <w:rPr>
                <w:b/>
              </w:rPr>
              <w:t>SEVİM PİŞMİŞ DÖKMECİ</w:t>
            </w:r>
          </w:p>
          <w:p w:rsidR="00C45A0C" w:rsidRPr="00897A1B" w:rsidRDefault="009F22BC" w:rsidP="00C45A0C">
            <w:r w:rsidRPr="00897A1B">
              <w:rPr>
                <w:b/>
              </w:rPr>
              <w:t>OSMAN AYDIN</w:t>
            </w:r>
          </w:p>
        </w:tc>
        <w:tc>
          <w:tcPr>
            <w:tcW w:w="1418" w:type="dxa"/>
          </w:tcPr>
          <w:p w:rsidR="00C45A0C" w:rsidRPr="009F22BC" w:rsidRDefault="00C45A0C" w:rsidP="00C45A0C">
            <w:pPr>
              <w:rPr>
                <w:sz w:val="24"/>
                <w:szCs w:val="24"/>
              </w:rPr>
            </w:pPr>
            <w:proofErr w:type="gramStart"/>
            <w:r w:rsidRPr="009F22BC">
              <w:rPr>
                <w:sz w:val="24"/>
                <w:szCs w:val="24"/>
              </w:rPr>
              <w:t>10/02/2019</w:t>
            </w:r>
            <w:proofErr w:type="gramEnd"/>
          </w:p>
          <w:p w:rsidR="00C45A0C" w:rsidRPr="009F22BC" w:rsidRDefault="00C45A0C" w:rsidP="00C45A0C">
            <w:pPr>
              <w:rPr>
                <w:sz w:val="24"/>
                <w:szCs w:val="24"/>
              </w:rPr>
            </w:pPr>
            <w:proofErr w:type="gramStart"/>
            <w:r w:rsidRPr="009F22BC">
              <w:rPr>
                <w:sz w:val="24"/>
                <w:szCs w:val="24"/>
              </w:rPr>
              <w:t>14/06/2019</w:t>
            </w:r>
            <w:proofErr w:type="gramEnd"/>
          </w:p>
        </w:tc>
        <w:tc>
          <w:tcPr>
            <w:tcW w:w="2693" w:type="dxa"/>
          </w:tcPr>
          <w:p w:rsidR="00673314" w:rsidRDefault="00673314" w:rsidP="00C45A0C">
            <w:pPr>
              <w:rPr>
                <w:b/>
                <w:sz w:val="24"/>
                <w:szCs w:val="24"/>
              </w:rPr>
            </w:pPr>
          </w:p>
          <w:p w:rsidR="00C45A0C" w:rsidRPr="009F22BC" w:rsidRDefault="00C45A0C" w:rsidP="00C45A0C">
            <w:pPr>
              <w:rPr>
                <w:b/>
                <w:sz w:val="24"/>
                <w:szCs w:val="24"/>
              </w:rPr>
            </w:pPr>
            <w:proofErr w:type="gramStart"/>
            <w:r w:rsidRPr="009F22BC">
              <w:rPr>
                <w:b/>
                <w:sz w:val="24"/>
                <w:szCs w:val="24"/>
              </w:rPr>
              <w:t>14/06/2019</w:t>
            </w:r>
            <w:proofErr w:type="gramEnd"/>
          </w:p>
          <w:p w:rsidR="00C45A0C" w:rsidRPr="009F22BC" w:rsidRDefault="00C45A0C" w:rsidP="00C45A0C">
            <w:pPr>
              <w:rPr>
                <w:sz w:val="24"/>
                <w:szCs w:val="24"/>
              </w:rPr>
            </w:pPr>
          </w:p>
        </w:tc>
      </w:tr>
      <w:tr w:rsidR="00C45A0C" w:rsidTr="00784D96">
        <w:trPr>
          <w:trHeight w:val="1829"/>
        </w:trPr>
        <w:tc>
          <w:tcPr>
            <w:tcW w:w="2518" w:type="dxa"/>
          </w:tcPr>
          <w:p w:rsidR="009F22BC" w:rsidRDefault="009F22BC" w:rsidP="009F22BC">
            <w:pPr>
              <w:jc w:val="center"/>
              <w:rPr>
                <w:b/>
                <w:sz w:val="28"/>
                <w:szCs w:val="28"/>
              </w:rPr>
            </w:pPr>
          </w:p>
          <w:p w:rsidR="009F22BC" w:rsidRDefault="009F22BC" w:rsidP="009F22BC">
            <w:pPr>
              <w:jc w:val="center"/>
              <w:rPr>
                <w:b/>
                <w:sz w:val="28"/>
                <w:szCs w:val="28"/>
              </w:rPr>
            </w:pPr>
          </w:p>
          <w:p w:rsidR="00C45A0C" w:rsidRPr="00137D3D" w:rsidRDefault="00137D3D" w:rsidP="009F22BC">
            <w:pPr>
              <w:jc w:val="center"/>
              <w:rPr>
                <w:b/>
                <w:sz w:val="28"/>
                <w:szCs w:val="28"/>
              </w:rPr>
            </w:pPr>
            <w:r w:rsidRPr="00137D3D">
              <w:rPr>
                <w:b/>
                <w:sz w:val="28"/>
                <w:szCs w:val="28"/>
              </w:rPr>
              <w:t>EN GÜZEL MİRAS GERİ DÖNÜŞÜM</w:t>
            </w:r>
          </w:p>
        </w:tc>
        <w:tc>
          <w:tcPr>
            <w:tcW w:w="3119" w:type="dxa"/>
          </w:tcPr>
          <w:p w:rsidR="00C45A0C" w:rsidRPr="009F22BC" w:rsidRDefault="00C45A0C" w:rsidP="00C45A0C">
            <w:pPr>
              <w:rPr>
                <w:sz w:val="24"/>
                <w:szCs w:val="24"/>
              </w:rPr>
            </w:pPr>
            <w:r w:rsidRPr="009F22BC">
              <w:rPr>
                <w:sz w:val="24"/>
                <w:szCs w:val="24"/>
              </w:rPr>
              <w:t>-Geri Dönüşüm yoluyla sürdürülebilir kalkınmanın önemini öğrencilere kavratmak ve bunu yaşam biçimi haline getirmek.</w:t>
            </w:r>
          </w:p>
        </w:tc>
        <w:tc>
          <w:tcPr>
            <w:tcW w:w="3969" w:type="dxa"/>
          </w:tcPr>
          <w:p w:rsidR="00C45A0C" w:rsidRPr="009F22BC" w:rsidRDefault="00C45A0C" w:rsidP="00C45A0C">
            <w:pPr>
              <w:rPr>
                <w:sz w:val="24"/>
                <w:szCs w:val="24"/>
              </w:rPr>
            </w:pPr>
            <w:proofErr w:type="gramStart"/>
            <w:r w:rsidRPr="009F22BC">
              <w:rPr>
                <w:sz w:val="24"/>
                <w:szCs w:val="24"/>
              </w:rPr>
              <w:t>-Öğrencilerin Geri Dönüşümün önemi ve gerekliliği konusunda bilgilendirilmesi.</w:t>
            </w:r>
            <w:proofErr w:type="gramEnd"/>
          </w:p>
          <w:p w:rsidR="00C45A0C" w:rsidRPr="009F22BC" w:rsidRDefault="00C45A0C" w:rsidP="00C45A0C">
            <w:pPr>
              <w:rPr>
                <w:sz w:val="24"/>
                <w:szCs w:val="24"/>
              </w:rPr>
            </w:pPr>
            <w:r w:rsidRPr="009F22BC">
              <w:rPr>
                <w:sz w:val="24"/>
                <w:szCs w:val="24"/>
              </w:rPr>
              <w:t xml:space="preserve">-Geri Dönüşüm için gerekli olan malzemelerin temin </w:t>
            </w:r>
            <w:r w:rsidR="00BA3A53" w:rsidRPr="009F22BC">
              <w:rPr>
                <w:sz w:val="24"/>
                <w:szCs w:val="24"/>
              </w:rPr>
              <w:t>edilip, koridor</w:t>
            </w:r>
            <w:r w:rsidRPr="009F22BC">
              <w:rPr>
                <w:sz w:val="24"/>
                <w:szCs w:val="24"/>
              </w:rPr>
              <w:t xml:space="preserve"> ve sınıflara yerleştirilmesi</w:t>
            </w:r>
          </w:p>
        </w:tc>
        <w:tc>
          <w:tcPr>
            <w:tcW w:w="1842" w:type="dxa"/>
          </w:tcPr>
          <w:p w:rsidR="00C45A0C" w:rsidRPr="00897A1B" w:rsidRDefault="009F22BC" w:rsidP="00C45A0C">
            <w:pPr>
              <w:rPr>
                <w:b/>
              </w:rPr>
            </w:pPr>
            <w:r w:rsidRPr="00897A1B">
              <w:rPr>
                <w:b/>
              </w:rPr>
              <w:t>ELMAS ARDIÇ</w:t>
            </w:r>
          </w:p>
          <w:p w:rsidR="00C45A0C" w:rsidRPr="00897A1B" w:rsidRDefault="009F22BC" w:rsidP="00C45A0C">
            <w:pPr>
              <w:rPr>
                <w:b/>
              </w:rPr>
            </w:pPr>
            <w:r w:rsidRPr="00897A1B">
              <w:rPr>
                <w:b/>
              </w:rPr>
              <w:t>SİBEL KARAKUŞ</w:t>
            </w:r>
          </w:p>
          <w:p w:rsidR="00C45A0C" w:rsidRPr="00897A1B" w:rsidRDefault="009F22BC" w:rsidP="00C45A0C">
            <w:pPr>
              <w:rPr>
                <w:b/>
              </w:rPr>
            </w:pPr>
            <w:r w:rsidRPr="00897A1B">
              <w:rPr>
                <w:b/>
              </w:rPr>
              <w:t>NEVİN ULUMAN</w:t>
            </w:r>
          </w:p>
          <w:p w:rsidR="00C45A0C" w:rsidRPr="00897A1B" w:rsidRDefault="009F22BC" w:rsidP="00C45A0C">
            <w:pPr>
              <w:rPr>
                <w:b/>
              </w:rPr>
            </w:pPr>
            <w:r w:rsidRPr="00897A1B">
              <w:rPr>
                <w:b/>
              </w:rPr>
              <w:t>SEVİM PİŞMİŞ DÖKMECİ</w:t>
            </w:r>
          </w:p>
          <w:p w:rsidR="00C45A0C" w:rsidRPr="00897A1B" w:rsidRDefault="009F22BC" w:rsidP="00C45A0C">
            <w:r w:rsidRPr="00897A1B">
              <w:rPr>
                <w:b/>
              </w:rPr>
              <w:t>OSMAN AYDIN</w:t>
            </w:r>
          </w:p>
        </w:tc>
        <w:tc>
          <w:tcPr>
            <w:tcW w:w="1418" w:type="dxa"/>
          </w:tcPr>
          <w:p w:rsidR="00C45A0C" w:rsidRPr="009F22BC" w:rsidRDefault="00C45A0C" w:rsidP="00C45A0C">
            <w:pPr>
              <w:rPr>
                <w:sz w:val="24"/>
                <w:szCs w:val="24"/>
              </w:rPr>
            </w:pPr>
            <w:proofErr w:type="gramStart"/>
            <w:r w:rsidRPr="009F22BC">
              <w:rPr>
                <w:sz w:val="24"/>
                <w:szCs w:val="24"/>
              </w:rPr>
              <w:t>10/02/2019</w:t>
            </w:r>
            <w:proofErr w:type="gramEnd"/>
          </w:p>
          <w:p w:rsidR="00C45A0C" w:rsidRPr="009F22BC" w:rsidRDefault="00C45A0C" w:rsidP="00C45A0C">
            <w:pPr>
              <w:rPr>
                <w:sz w:val="24"/>
                <w:szCs w:val="24"/>
              </w:rPr>
            </w:pPr>
            <w:proofErr w:type="gramStart"/>
            <w:r w:rsidRPr="009F22BC">
              <w:rPr>
                <w:sz w:val="24"/>
                <w:szCs w:val="24"/>
              </w:rPr>
              <w:t>14/06/2019</w:t>
            </w:r>
            <w:proofErr w:type="gramEnd"/>
          </w:p>
        </w:tc>
        <w:tc>
          <w:tcPr>
            <w:tcW w:w="2693" w:type="dxa"/>
          </w:tcPr>
          <w:p w:rsidR="00C45A0C" w:rsidRPr="009F22BC" w:rsidRDefault="00137D3D" w:rsidP="00C45A0C">
            <w:pPr>
              <w:rPr>
                <w:b/>
                <w:sz w:val="24"/>
                <w:szCs w:val="24"/>
              </w:rPr>
            </w:pPr>
            <w:r w:rsidRPr="009F22BC">
              <w:rPr>
                <w:b/>
                <w:sz w:val="24"/>
                <w:szCs w:val="24"/>
              </w:rPr>
              <w:t>BU ETKİNLİK SÜREKLİDİR.</w:t>
            </w:r>
          </w:p>
        </w:tc>
      </w:tr>
      <w:tr w:rsidR="00137D3D" w:rsidTr="00784D96">
        <w:trPr>
          <w:trHeight w:val="1829"/>
        </w:trPr>
        <w:tc>
          <w:tcPr>
            <w:tcW w:w="2518" w:type="dxa"/>
          </w:tcPr>
          <w:p w:rsidR="00137D3D" w:rsidRDefault="00137D3D" w:rsidP="00137D3D"/>
          <w:p w:rsidR="00137D3D" w:rsidRDefault="00137D3D" w:rsidP="00137D3D"/>
          <w:p w:rsidR="00137D3D" w:rsidRPr="009F22BC" w:rsidRDefault="00137D3D" w:rsidP="00137D3D">
            <w:pPr>
              <w:rPr>
                <w:sz w:val="28"/>
                <w:szCs w:val="28"/>
              </w:rPr>
            </w:pPr>
          </w:p>
          <w:p w:rsidR="00137D3D" w:rsidRPr="005D37BC" w:rsidRDefault="009F22BC" w:rsidP="009F22BC">
            <w:pPr>
              <w:jc w:val="center"/>
              <w:rPr>
                <w:b/>
                <w:sz w:val="24"/>
                <w:szCs w:val="24"/>
              </w:rPr>
            </w:pPr>
            <w:r w:rsidRPr="009F22BC">
              <w:rPr>
                <w:b/>
                <w:sz w:val="28"/>
                <w:szCs w:val="28"/>
              </w:rPr>
              <w:t>TASARIM ŞENLİĞİ</w:t>
            </w:r>
          </w:p>
        </w:tc>
        <w:tc>
          <w:tcPr>
            <w:tcW w:w="3119" w:type="dxa"/>
          </w:tcPr>
          <w:p w:rsidR="00137D3D" w:rsidRDefault="00137D3D" w:rsidP="00137D3D">
            <w:pPr>
              <w:jc w:val="both"/>
            </w:pPr>
          </w:p>
          <w:p w:rsidR="00137D3D" w:rsidRPr="005D37BC" w:rsidRDefault="00137D3D" w:rsidP="00137D3D">
            <w:pPr>
              <w:jc w:val="both"/>
              <w:rPr>
                <w:sz w:val="24"/>
                <w:szCs w:val="24"/>
              </w:rPr>
            </w:pPr>
            <w:r w:rsidRPr="005D37BC">
              <w:rPr>
                <w:sz w:val="24"/>
                <w:szCs w:val="24"/>
              </w:rPr>
              <w:t>Yıl boyu yapılan çalışmaların sene sonunda sergilenerek öğrencilerin ders içi çalışmalarını ürünlerini tanıtması</w:t>
            </w:r>
          </w:p>
        </w:tc>
        <w:tc>
          <w:tcPr>
            <w:tcW w:w="3969" w:type="dxa"/>
          </w:tcPr>
          <w:p w:rsidR="00137D3D" w:rsidRDefault="00137D3D" w:rsidP="00137D3D"/>
          <w:p w:rsidR="00137D3D" w:rsidRPr="005D37BC" w:rsidRDefault="00137D3D" w:rsidP="0014665B">
            <w:pPr>
              <w:rPr>
                <w:sz w:val="24"/>
                <w:szCs w:val="24"/>
              </w:rPr>
            </w:pPr>
            <w:r w:rsidRPr="005D37BC">
              <w:rPr>
                <w:sz w:val="24"/>
                <w:szCs w:val="24"/>
              </w:rPr>
              <w:t xml:space="preserve">       Temel </w:t>
            </w:r>
            <w:r w:rsidR="009F22BC" w:rsidRPr="005D37BC">
              <w:rPr>
                <w:sz w:val="24"/>
                <w:szCs w:val="24"/>
              </w:rPr>
              <w:t>tasarım etkinliğinde</w:t>
            </w:r>
            <w:r w:rsidRPr="005D37BC">
              <w:rPr>
                <w:sz w:val="24"/>
                <w:szCs w:val="24"/>
              </w:rPr>
              <w:t xml:space="preserve"> çizgi çalışması ile pano için tabak boyama.</w:t>
            </w:r>
          </w:p>
          <w:p w:rsidR="00137D3D" w:rsidRDefault="00137D3D" w:rsidP="0014665B">
            <w:r w:rsidRPr="005D37BC">
              <w:rPr>
                <w:sz w:val="24"/>
                <w:szCs w:val="24"/>
              </w:rPr>
              <w:t xml:space="preserve">       Ürün tasarımlarını proje halinde hazırlayıp maket yapma</w:t>
            </w:r>
          </w:p>
        </w:tc>
        <w:tc>
          <w:tcPr>
            <w:tcW w:w="1842" w:type="dxa"/>
          </w:tcPr>
          <w:p w:rsidR="00137D3D" w:rsidRPr="00897A1B" w:rsidRDefault="00137D3D" w:rsidP="00137D3D"/>
          <w:p w:rsidR="00137D3D" w:rsidRPr="00897A1B" w:rsidRDefault="00137D3D" w:rsidP="00137D3D"/>
          <w:p w:rsidR="00137D3D" w:rsidRPr="00897A1B" w:rsidRDefault="00137D3D" w:rsidP="00137D3D">
            <w:pPr>
              <w:rPr>
                <w:b/>
              </w:rPr>
            </w:pPr>
            <w:r w:rsidRPr="00897A1B">
              <w:rPr>
                <w:b/>
              </w:rPr>
              <w:t>KILIÇARSLAN ÇOBAN</w:t>
            </w:r>
          </w:p>
          <w:p w:rsidR="00137D3D" w:rsidRPr="00897A1B" w:rsidRDefault="00137D3D" w:rsidP="00137D3D">
            <w:pPr>
              <w:rPr>
                <w:b/>
              </w:rPr>
            </w:pPr>
            <w:r w:rsidRPr="00897A1B">
              <w:rPr>
                <w:b/>
              </w:rPr>
              <w:t>MERYEM AKSIRT</w:t>
            </w:r>
          </w:p>
          <w:p w:rsidR="00137D3D" w:rsidRPr="00897A1B" w:rsidRDefault="00137D3D" w:rsidP="00137D3D"/>
        </w:tc>
        <w:tc>
          <w:tcPr>
            <w:tcW w:w="1418" w:type="dxa"/>
          </w:tcPr>
          <w:p w:rsidR="00137D3D" w:rsidRDefault="00137D3D" w:rsidP="00137D3D"/>
          <w:p w:rsidR="00137D3D" w:rsidRDefault="00137D3D" w:rsidP="00137D3D"/>
          <w:p w:rsidR="00137D3D" w:rsidRDefault="00137D3D" w:rsidP="00137D3D">
            <w:r>
              <w:t>01 Ekim 2018</w:t>
            </w:r>
          </w:p>
          <w:p w:rsidR="00137D3D" w:rsidRDefault="00137D3D" w:rsidP="00137D3D"/>
          <w:p w:rsidR="00137D3D" w:rsidRDefault="00137D3D" w:rsidP="00137D3D">
            <w:r>
              <w:t>30 Mayıs 2018</w:t>
            </w:r>
          </w:p>
        </w:tc>
        <w:tc>
          <w:tcPr>
            <w:tcW w:w="2693" w:type="dxa"/>
          </w:tcPr>
          <w:p w:rsidR="00673314" w:rsidRDefault="00137D3D" w:rsidP="00137D3D">
            <w:pPr>
              <w:rPr>
                <w:b/>
                <w:sz w:val="24"/>
                <w:szCs w:val="24"/>
              </w:rPr>
            </w:pPr>
            <w:r w:rsidRPr="00137D3D">
              <w:rPr>
                <w:b/>
                <w:sz w:val="24"/>
                <w:szCs w:val="24"/>
              </w:rPr>
              <w:t xml:space="preserve">TÜM SINIFLARIN ÇALIŞMALARINI BİRARAYA GETİREREK  </w:t>
            </w:r>
          </w:p>
          <w:p w:rsidR="00137D3D" w:rsidRPr="00137D3D" w:rsidRDefault="00137D3D" w:rsidP="00137D3D">
            <w:pPr>
              <w:rPr>
                <w:b/>
                <w:sz w:val="24"/>
                <w:szCs w:val="24"/>
              </w:rPr>
            </w:pPr>
            <w:r w:rsidRPr="00137D3D">
              <w:rPr>
                <w:b/>
                <w:sz w:val="24"/>
                <w:szCs w:val="24"/>
              </w:rPr>
              <w:t>“ TASARIM Ş</w:t>
            </w:r>
            <w:r w:rsidR="009F22BC">
              <w:rPr>
                <w:b/>
                <w:sz w:val="24"/>
                <w:szCs w:val="24"/>
              </w:rPr>
              <w:t>E</w:t>
            </w:r>
            <w:r w:rsidRPr="00137D3D">
              <w:rPr>
                <w:b/>
                <w:sz w:val="24"/>
                <w:szCs w:val="24"/>
              </w:rPr>
              <w:t xml:space="preserve">NLİĞİ” ADI ALTINDA SERGİLEMEK </w:t>
            </w:r>
          </w:p>
          <w:p w:rsidR="00137D3D" w:rsidRDefault="00137D3D" w:rsidP="00137D3D">
            <w:r w:rsidRPr="00137D3D">
              <w:rPr>
                <w:b/>
                <w:sz w:val="24"/>
                <w:szCs w:val="24"/>
              </w:rPr>
              <w:t xml:space="preserve">30-31 </w:t>
            </w:r>
            <w:r w:rsidR="009F22BC" w:rsidRPr="00137D3D">
              <w:rPr>
                <w:b/>
                <w:sz w:val="24"/>
                <w:szCs w:val="24"/>
              </w:rPr>
              <w:t>MAYIS 2018</w:t>
            </w:r>
          </w:p>
        </w:tc>
      </w:tr>
      <w:tr w:rsidR="00BA3A53" w:rsidTr="00784D96">
        <w:trPr>
          <w:trHeight w:val="1829"/>
        </w:trPr>
        <w:tc>
          <w:tcPr>
            <w:tcW w:w="2518" w:type="dxa"/>
          </w:tcPr>
          <w:p w:rsidR="00903D0D" w:rsidRDefault="00903D0D" w:rsidP="00BA3A53">
            <w:pPr>
              <w:jc w:val="center"/>
              <w:rPr>
                <w:b/>
                <w:sz w:val="28"/>
                <w:szCs w:val="28"/>
              </w:rPr>
            </w:pPr>
          </w:p>
          <w:p w:rsidR="00903D0D" w:rsidRDefault="00673314" w:rsidP="00BA3A53">
            <w:pPr>
              <w:jc w:val="center"/>
              <w:rPr>
                <w:b/>
                <w:sz w:val="28"/>
                <w:szCs w:val="28"/>
              </w:rPr>
            </w:pPr>
            <w:r>
              <w:rPr>
                <w:b/>
                <w:sz w:val="28"/>
                <w:szCs w:val="28"/>
              </w:rPr>
              <w:t>“ÇOCUKÇA PORTRELER”</w:t>
            </w:r>
          </w:p>
          <w:p w:rsidR="00BA3A53" w:rsidRPr="00BA3A53" w:rsidRDefault="00BA3A53" w:rsidP="00BA3A53">
            <w:pPr>
              <w:jc w:val="center"/>
              <w:rPr>
                <w:b/>
                <w:sz w:val="28"/>
                <w:szCs w:val="28"/>
              </w:rPr>
            </w:pPr>
            <w:r w:rsidRPr="00BA3A53">
              <w:rPr>
                <w:b/>
                <w:sz w:val="28"/>
                <w:szCs w:val="28"/>
              </w:rPr>
              <w:t>FOTOĞRAF SERGİSİ</w:t>
            </w:r>
          </w:p>
        </w:tc>
        <w:tc>
          <w:tcPr>
            <w:tcW w:w="3119" w:type="dxa"/>
          </w:tcPr>
          <w:p w:rsidR="00BA3A53" w:rsidRDefault="00BA3A53" w:rsidP="00BA3A53">
            <w:proofErr w:type="gramStart"/>
            <w:r>
              <w:t>Fotoğrafçılığa ilgi uyandırabilmek.</w:t>
            </w:r>
            <w:proofErr w:type="gramEnd"/>
          </w:p>
          <w:p w:rsidR="00BA3A53" w:rsidRDefault="00BA3A53" w:rsidP="00BA3A53">
            <w:proofErr w:type="gramStart"/>
            <w:r>
              <w:t>Kendini okulun bir parçası hissedebilmek.</w:t>
            </w:r>
            <w:proofErr w:type="gramEnd"/>
          </w:p>
          <w:p w:rsidR="00BA3A53" w:rsidRDefault="00BA3A53" w:rsidP="00BA3A53">
            <w:proofErr w:type="gramStart"/>
            <w:r>
              <w:t>Estetik yanlarını geliştirebilmek.</w:t>
            </w:r>
            <w:proofErr w:type="gramEnd"/>
          </w:p>
          <w:p w:rsidR="00BA3A53" w:rsidRDefault="00BA3A53" w:rsidP="00137D3D">
            <w:pPr>
              <w:jc w:val="both"/>
            </w:pPr>
          </w:p>
        </w:tc>
        <w:tc>
          <w:tcPr>
            <w:tcW w:w="3969" w:type="dxa"/>
          </w:tcPr>
          <w:p w:rsidR="00BA3A53" w:rsidRDefault="00BA3A53" w:rsidP="00137D3D">
            <w:r>
              <w:t>Yıl boyunca belirlenen konuda fotoğrafların çekilmesi.</w:t>
            </w:r>
          </w:p>
          <w:p w:rsidR="00BA3A53" w:rsidRDefault="00BA3A53" w:rsidP="00137D3D">
            <w:proofErr w:type="gramStart"/>
            <w:r>
              <w:t>Çekilen fotoğrafların seçimi.</w:t>
            </w:r>
            <w:proofErr w:type="gramEnd"/>
          </w:p>
          <w:p w:rsidR="00BA3A53" w:rsidRDefault="00BA3A53" w:rsidP="00137D3D">
            <w:proofErr w:type="gramStart"/>
            <w:r>
              <w:t>Afiş ve davetiye hazırlanması.</w:t>
            </w:r>
            <w:proofErr w:type="gramEnd"/>
          </w:p>
        </w:tc>
        <w:tc>
          <w:tcPr>
            <w:tcW w:w="1842" w:type="dxa"/>
          </w:tcPr>
          <w:p w:rsidR="00BA3A53" w:rsidRPr="00903D0D" w:rsidRDefault="00903D0D" w:rsidP="00137D3D">
            <w:pPr>
              <w:rPr>
                <w:b/>
              </w:rPr>
            </w:pPr>
            <w:r w:rsidRPr="00903D0D">
              <w:rPr>
                <w:b/>
              </w:rPr>
              <w:t>ERHAN EKEN</w:t>
            </w:r>
          </w:p>
          <w:p w:rsidR="00903D0D" w:rsidRPr="00903D0D" w:rsidRDefault="00903D0D" w:rsidP="00903D0D">
            <w:pPr>
              <w:rPr>
                <w:b/>
              </w:rPr>
            </w:pPr>
            <w:r w:rsidRPr="00903D0D">
              <w:rPr>
                <w:b/>
              </w:rPr>
              <w:t>MERYEM AKSIRT</w:t>
            </w:r>
          </w:p>
          <w:p w:rsidR="00903D0D" w:rsidRDefault="00903D0D" w:rsidP="00137D3D"/>
        </w:tc>
        <w:tc>
          <w:tcPr>
            <w:tcW w:w="1418" w:type="dxa"/>
          </w:tcPr>
          <w:p w:rsidR="00BA3A53" w:rsidRDefault="00903D0D" w:rsidP="00137D3D">
            <w:r>
              <w:t>05.11.2018</w:t>
            </w:r>
          </w:p>
          <w:p w:rsidR="00903D0D" w:rsidRDefault="00903D0D" w:rsidP="00137D3D">
            <w:r>
              <w:t>20.05.2019</w:t>
            </w:r>
          </w:p>
        </w:tc>
        <w:tc>
          <w:tcPr>
            <w:tcW w:w="2693" w:type="dxa"/>
          </w:tcPr>
          <w:p w:rsidR="00BA3A53" w:rsidRDefault="00903D0D" w:rsidP="00137D3D">
            <w:pPr>
              <w:rPr>
                <w:b/>
                <w:sz w:val="24"/>
                <w:szCs w:val="24"/>
              </w:rPr>
            </w:pPr>
            <w:r>
              <w:rPr>
                <w:b/>
                <w:sz w:val="24"/>
                <w:szCs w:val="24"/>
              </w:rPr>
              <w:t>20.05.2019</w:t>
            </w:r>
          </w:p>
          <w:p w:rsidR="00673314" w:rsidRDefault="00673314" w:rsidP="00137D3D">
            <w:pPr>
              <w:rPr>
                <w:b/>
                <w:sz w:val="24"/>
                <w:szCs w:val="24"/>
              </w:rPr>
            </w:pPr>
            <w:r w:rsidRPr="00673314">
              <w:rPr>
                <w:b/>
                <w:sz w:val="24"/>
                <w:szCs w:val="24"/>
              </w:rPr>
              <w:t>“ÇOCUKÇA PORTRELER”</w:t>
            </w:r>
          </w:p>
          <w:p w:rsidR="00903D0D" w:rsidRPr="00137D3D" w:rsidRDefault="00903D0D" w:rsidP="00137D3D">
            <w:pPr>
              <w:rPr>
                <w:b/>
                <w:sz w:val="24"/>
                <w:szCs w:val="24"/>
              </w:rPr>
            </w:pPr>
            <w:r>
              <w:rPr>
                <w:b/>
                <w:sz w:val="24"/>
                <w:szCs w:val="24"/>
              </w:rPr>
              <w:t>FOTOĞRAF SERGİSİ</w:t>
            </w:r>
            <w:r w:rsidR="00673314">
              <w:rPr>
                <w:b/>
                <w:sz w:val="24"/>
                <w:szCs w:val="24"/>
              </w:rPr>
              <w:t xml:space="preserve"> </w:t>
            </w:r>
          </w:p>
        </w:tc>
      </w:tr>
      <w:tr w:rsidR="00137D3D" w:rsidTr="00784D96">
        <w:trPr>
          <w:trHeight w:val="1829"/>
        </w:trPr>
        <w:tc>
          <w:tcPr>
            <w:tcW w:w="2518" w:type="dxa"/>
          </w:tcPr>
          <w:p w:rsidR="009F22BC" w:rsidRDefault="009F22BC" w:rsidP="009F22BC">
            <w:pPr>
              <w:jc w:val="center"/>
              <w:rPr>
                <w:rFonts w:ascii="Calibri" w:eastAsia="Calibri" w:hAnsi="Calibri" w:cs="Calibri"/>
                <w:b/>
                <w:sz w:val="28"/>
                <w:szCs w:val="28"/>
              </w:rPr>
            </w:pPr>
          </w:p>
          <w:p w:rsidR="00137D3D" w:rsidRPr="009F22BC" w:rsidRDefault="009F22BC" w:rsidP="009F22BC">
            <w:pPr>
              <w:jc w:val="center"/>
              <w:rPr>
                <w:rFonts w:ascii="Calibri" w:eastAsia="Calibri" w:hAnsi="Calibri" w:cs="Calibri"/>
                <w:b/>
                <w:sz w:val="28"/>
                <w:szCs w:val="28"/>
              </w:rPr>
            </w:pPr>
            <w:r w:rsidRPr="009F22BC">
              <w:rPr>
                <w:rFonts w:ascii="Calibri" w:eastAsia="Calibri" w:hAnsi="Calibri" w:cs="Calibri"/>
                <w:b/>
                <w:sz w:val="28"/>
                <w:szCs w:val="28"/>
              </w:rPr>
              <w:t>KURAN'I KERİM OKUMA YARIŞMASI</w:t>
            </w:r>
          </w:p>
        </w:tc>
        <w:tc>
          <w:tcPr>
            <w:tcW w:w="3119" w:type="dxa"/>
          </w:tcPr>
          <w:p w:rsidR="00137D3D" w:rsidRDefault="00137D3D" w:rsidP="00137D3D">
            <w:pPr>
              <w:rPr>
                <w:rFonts w:ascii="Calibri" w:eastAsia="Calibri" w:hAnsi="Calibri" w:cs="Calibri"/>
              </w:rPr>
            </w:pPr>
            <w:proofErr w:type="gramStart"/>
            <w:r>
              <w:rPr>
                <w:rFonts w:ascii="Calibri" w:eastAsia="Calibri" w:hAnsi="Calibri" w:cs="Calibri"/>
              </w:rPr>
              <w:t>*Kuran'ı doğru ve güzel okumanın önemini kavramak.</w:t>
            </w:r>
            <w:proofErr w:type="gramEnd"/>
          </w:p>
          <w:p w:rsidR="00137D3D" w:rsidRDefault="00137D3D" w:rsidP="00137D3D">
            <w:pPr>
              <w:rPr>
                <w:rFonts w:ascii="Calibri" w:eastAsia="Calibri" w:hAnsi="Calibri" w:cs="Calibri"/>
              </w:rPr>
            </w:pPr>
            <w:r>
              <w:rPr>
                <w:rFonts w:ascii="Calibri" w:eastAsia="Calibri" w:hAnsi="Calibri" w:cs="Calibri"/>
              </w:rPr>
              <w:t>*Tecvitli okumaya teşvik etmek.</w:t>
            </w:r>
          </w:p>
        </w:tc>
        <w:tc>
          <w:tcPr>
            <w:tcW w:w="3969" w:type="dxa"/>
          </w:tcPr>
          <w:p w:rsidR="00137D3D" w:rsidRDefault="00137D3D" w:rsidP="00137D3D">
            <w:pPr>
              <w:rPr>
                <w:rFonts w:ascii="Calibri" w:eastAsia="Calibri" w:hAnsi="Calibri" w:cs="Calibri"/>
              </w:rPr>
            </w:pPr>
            <w:r>
              <w:rPr>
                <w:rFonts w:ascii="Calibri" w:eastAsia="Calibri" w:hAnsi="Calibri" w:cs="Calibri"/>
              </w:rPr>
              <w:t>*Doğru ve güzel okuma,</w:t>
            </w:r>
          </w:p>
          <w:p w:rsidR="00137D3D" w:rsidRDefault="00137D3D" w:rsidP="00137D3D">
            <w:pPr>
              <w:rPr>
                <w:rFonts w:ascii="Calibri" w:eastAsia="Calibri" w:hAnsi="Calibri" w:cs="Calibri"/>
              </w:rPr>
            </w:pPr>
            <w:r>
              <w:rPr>
                <w:rFonts w:ascii="Calibri" w:eastAsia="Calibri" w:hAnsi="Calibri" w:cs="Calibri"/>
              </w:rPr>
              <w:t>*Yüzüne okuma,</w:t>
            </w:r>
          </w:p>
          <w:p w:rsidR="00137D3D" w:rsidRDefault="00137D3D" w:rsidP="00137D3D">
            <w:pPr>
              <w:rPr>
                <w:rFonts w:ascii="Calibri" w:eastAsia="Calibri" w:hAnsi="Calibri" w:cs="Calibri"/>
              </w:rPr>
            </w:pPr>
            <w:r>
              <w:rPr>
                <w:rFonts w:ascii="Calibri" w:eastAsia="Calibri" w:hAnsi="Calibri" w:cs="Calibri"/>
              </w:rPr>
              <w:t>*Ezbere okuma,</w:t>
            </w:r>
          </w:p>
          <w:p w:rsidR="00137D3D" w:rsidRDefault="00137D3D" w:rsidP="00137D3D">
            <w:pPr>
              <w:rPr>
                <w:rFonts w:ascii="Calibri" w:eastAsia="Calibri" w:hAnsi="Calibri" w:cs="Calibri"/>
              </w:rPr>
            </w:pPr>
            <w:r>
              <w:rPr>
                <w:rFonts w:ascii="Calibri" w:eastAsia="Calibri" w:hAnsi="Calibri" w:cs="Calibri"/>
              </w:rPr>
              <w:t>*Kuran'dan sorular.</w:t>
            </w:r>
          </w:p>
          <w:p w:rsidR="00137D3D" w:rsidRDefault="00137D3D" w:rsidP="00137D3D">
            <w:pPr>
              <w:rPr>
                <w:rFonts w:ascii="Calibri" w:eastAsia="Calibri" w:hAnsi="Calibri" w:cs="Calibri"/>
              </w:rPr>
            </w:pPr>
          </w:p>
        </w:tc>
        <w:tc>
          <w:tcPr>
            <w:tcW w:w="1842" w:type="dxa"/>
          </w:tcPr>
          <w:p w:rsidR="00137D3D" w:rsidRPr="00137D3D" w:rsidRDefault="00137D3D" w:rsidP="00137D3D">
            <w:pPr>
              <w:rPr>
                <w:rFonts w:ascii="Calibri" w:eastAsia="Calibri" w:hAnsi="Calibri" w:cs="Calibri"/>
                <w:b/>
              </w:rPr>
            </w:pPr>
            <w:r w:rsidRPr="00137D3D">
              <w:rPr>
                <w:rFonts w:ascii="Calibri" w:eastAsia="Calibri" w:hAnsi="Calibri" w:cs="Calibri"/>
                <w:b/>
              </w:rPr>
              <w:t>ŞEYMA TAŞDEMİR</w:t>
            </w:r>
          </w:p>
        </w:tc>
        <w:tc>
          <w:tcPr>
            <w:tcW w:w="1418" w:type="dxa"/>
          </w:tcPr>
          <w:p w:rsidR="00137D3D" w:rsidRDefault="00137D3D" w:rsidP="00137D3D">
            <w:pPr>
              <w:rPr>
                <w:rFonts w:ascii="Calibri" w:eastAsia="Calibri" w:hAnsi="Calibri" w:cs="Calibri"/>
              </w:rPr>
            </w:pPr>
            <w:r>
              <w:rPr>
                <w:rFonts w:ascii="Calibri" w:eastAsia="Calibri" w:hAnsi="Calibri" w:cs="Calibri"/>
              </w:rPr>
              <w:t>2 Nisan 2019 –</w:t>
            </w:r>
          </w:p>
          <w:p w:rsidR="00137D3D" w:rsidRDefault="00137D3D" w:rsidP="00137D3D">
            <w:pPr>
              <w:rPr>
                <w:rFonts w:ascii="Calibri" w:eastAsia="Calibri" w:hAnsi="Calibri" w:cs="Calibri"/>
              </w:rPr>
            </w:pPr>
            <w:r>
              <w:rPr>
                <w:rFonts w:ascii="Calibri" w:eastAsia="Calibri" w:hAnsi="Calibri" w:cs="Calibri"/>
              </w:rPr>
              <w:t>13 Mayıs 2019</w:t>
            </w:r>
          </w:p>
        </w:tc>
        <w:tc>
          <w:tcPr>
            <w:tcW w:w="2693" w:type="dxa"/>
          </w:tcPr>
          <w:p w:rsidR="00137D3D" w:rsidRDefault="00137D3D" w:rsidP="00137D3D">
            <w:pPr>
              <w:rPr>
                <w:rFonts w:ascii="Calibri" w:eastAsia="Calibri" w:hAnsi="Calibri" w:cs="Calibri"/>
                <w:b/>
              </w:rPr>
            </w:pPr>
            <w:r w:rsidRPr="00137D3D">
              <w:rPr>
                <w:rFonts w:ascii="Calibri" w:eastAsia="Calibri" w:hAnsi="Calibri" w:cs="Calibri"/>
                <w:b/>
              </w:rPr>
              <w:t>14 MAYIS 2019</w:t>
            </w:r>
          </w:p>
          <w:p w:rsidR="00903D0D" w:rsidRDefault="00903D0D" w:rsidP="00137D3D">
            <w:pPr>
              <w:rPr>
                <w:rFonts w:ascii="Calibri" w:eastAsia="Calibri" w:hAnsi="Calibri" w:cs="Calibri"/>
                <w:b/>
              </w:rPr>
            </w:pPr>
            <w:r>
              <w:rPr>
                <w:rFonts w:ascii="Calibri" w:eastAsia="Calibri" w:hAnsi="Calibri" w:cs="Calibri"/>
                <w:b/>
              </w:rPr>
              <w:t>YARIŞMA YAPILACAK</w:t>
            </w:r>
          </w:p>
          <w:p w:rsidR="00903D0D" w:rsidRDefault="00903D0D" w:rsidP="00137D3D">
            <w:pPr>
              <w:rPr>
                <w:rFonts w:ascii="Calibri" w:eastAsia="Calibri" w:hAnsi="Calibri" w:cs="Calibri"/>
              </w:rPr>
            </w:pPr>
            <w:r>
              <w:rPr>
                <w:rFonts w:ascii="Calibri" w:eastAsia="Calibri" w:hAnsi="Calibri" w:cs="Calibri"/>
                <w:b/>
              </w:rPr>
              <w:t>ÖDÜL TÖRENİ SUNUMU</w:t>
            </w:r>
          </w:p>
        </w:tc>
      </w:tr>
      <w:tr w:rsidR="00784D96" w:rsidTr="00784D96">
        <w:trPr>
          <w:trHeight w:val="1829"/>
        </w:trPr>
        <w:tc>
          <w:tcPr>
            <w:tcW w:w="2518" w:type="dxa"/>
            <w:vAlign w:val="center"/>
          </w:tcPr>
          <w:p w:rsidR="00784D96" w:rsidRPr="009F22BC" w:rsidRDefault="00784D96" w:rsidP="00784D96">
            <w:pPr>
              <w:jc w:val="center"/>
              <w:rPr>
                <w:b/>
                <w:sz w:val="28"/>
                <w:szCs w:val="28"/>
              </w:rPr>
            </w:pPr>
            <w:r w:rsidRPr="009F22BC">
              <w:rPr>
                <w:b/>
                <w:sz w:val="28"/>
                <w:szCs w:val="28"/>
              </w:rPr>
              <w:t>SALÂVAT KUMBARALARIMIZI DOLDURUYORUZ</w:t>
            </w:r>
          </w:p>
        </w:tc>
        <w:tc>
          <w:tcPr>
            <w:tcW w:w="3119" w:type="dxa"/>
            <w:vAlign w:val="center"/>
          </w:tcPr>
          <w:p w:rsidR="00784D96" w:rsidRDefault="00784D96" w:rsidP="00897A1B">
            <w:r>
              <w:t xml:space="preserve">Öğrencilerin </w:t>
            </w:r>
            <w:r w:rsidR="00BA3A53">
              <w:t>salâvatı</w:t>
            </w:r>
            <w:r>
              <w:t xml:space="preserve"> öğrenmeleri </w:t>
            </w:r>
            <w:r w:rsidR="00BA3A53">
              <w:t>ve Peygamber</w:t>
            </w:r>
            <w:r>
              <w:t xml:space="preserve"> efendimizi </w:t>
            </w:r>
            <w:r w:rsidR="00BA3A53">
              <w:t>anmaları sağlanır</w:t>
            </w:r>
            <w:r>
              <w:t>.</w:t>
            </w:r>
          </w:p>
        </w:tc>
        <w:tc>
          <w:tcPr>
            <w:tcW w:w="3969" w:type="dxa"/>
          </w:tcPr>
          <w:p w:rsidR="00784D96" w:rsidRPr="00907ABA" w:rsidRDefault="00784D96" w:rsidP="00784D96">
            <w:r>
              <w:t xml:space="preserve">Sınıfa </w:t>
            </w:r>
            <w:r w:rsidR="00BA3A53">
              <w:t>salâvat</w:t>
            </w:r>
            <w:r>
              <w:t xml:space="preserve"> kumbarası başlığı adı altında pano hazırlanır. Her öğrenci için panoya küçük karton kutular yerleştirilir ve üzerlerine öğrencilerin isimleri yazılır. Öğrencilerden </w:t>
            </w:r>
            <w:r w:rsidR="00BA3A53">
              <w:t>salâvatları</w:t>
            </w:r>
            <w:r>
              <w:t xml:space="preserve"> </w:t>
            </w:r>
            <w:r w:rsidR="00BA3A53">
              <w:t>kâğıtlara</w:t>
            </w:r>
            <w:r>
              <w:t xml:space="preserve"> yazarak kumbaralarına atmaları istenir. Etkinlik kutlu doğum haftası boyunca devam eder. Kumbarasını en çok dolduran öğrenci ödüllendirilir. </w:t>
            </w:r>
          </w:p>
        </w:tc>
        <w:tc>
          <w:tcPr>
            <w:tcW w:w="1842" w:type="dxa"/>
            <w:vAlign w:val="center"/>
          </w:tcPr>
          <w:p w:rsidR="00784D96" w:rsidRPr="00784D96" w:rsidRDefault="00784D96" w:rsidP="00897A1B">
            <w:pPr>
              <w:rPr>
                <w:b/>
              </w:rPr>
            </w:pPr>
            <w:r w:rsidRPr="00784D96">
              <w:rPr>
                <w:b/>
              </w:rPr>
              <w:t>DURDANE DEMİR</w:t>
            </w:r>
          </w:p>
        </w:tc>
        <w:tc>
          <w:tcPr>
            <w:tcW w:w="1418" w:type="dxa"/>
            <w:vAlign w:val="center"/>
          </w:tcPr>
          <w:p w:rsidR="00784D96" w:rsidRDefault="00784D96" w:rsidP="00784D96">
            <w:pPr>
              <w:jc w:val="center"/>
            </w:pPr>
            <w:r>
              <w:t>15-19 Nisan 2019</w:t>
            </w:r>
          </w:p>
        </w:tc>
        <w:tc>
          <w:tcPr>
            <w:tcW w:w="2693" w:type="dxa"/>
          </w:tcPr>
          <w:p w:rsidR="00784D96" w:rsidRPr="00784D96" w:rsidRDefault="00784D96" w:rsidP="00784D96">
            <w:pPr>
              <w:rPr>
                <w:b/>
              </w:rPr>
            </w:pPr>
            <w:r w:rsidRPr="00784D96">
              <w:rPr>
                <w:b/>
              </w:rPr>
              <w:t>15-19 Nisan 2019</w:t>
            </w:r>
          </w:p>
          <w:p w:rsidR="00784D96" w:rsidRPr="00784D96" w:rsidRDefault="00784D96" w:rsidP="00784D96">
            <w:pPr>
              <w:rPr>
                <w:b/>
              </w:rPr>
            </w:pPr>
            <w:r w:rsidRPr="00784D96">
              <w:rPr>
                <w:b/>
              </w:rPr>
              <w:t>KUTLU DOĞUM HAFTASI BOYUNCA ETKİNLİK DEVAM EDECEKTİR.</w:t>
            </w:r>
          </w:p>
          <w:p w:rsidR="00784D96" w:rsidRDefault="00784D96" w:rsidP="00784D96">
            <w:r w:rsidRPr="00784D96">
              <w:rPr>
                <w:b/>
              </w:rPr>
              <w:t>ÖDÜL TÖRENİ YAPILACAK.</w:t>
            </w:r>
          </w:p>
        </w:tc>
      </w:tr>
      <w:tr w:rsidR="00137D3D" w:rsidTr="00E07D9A">
        <w:trPr>
          <w:trHeight w:val="558"/>
        </w:trPr>
        <w:tc>
          <w:tcPr>
            <w:tcW w:w="2518" w:type="dxa"/>
          </w:tcPr>
          <w:p w:rsidR="00137D3D" w:rsidRDefault="00137D3D" w:rsidP="00137D3D"/>
          <w:p w:rsidR="00137D3D" w:rsidRDefault="00137D3D" w:rsidP="00137D3D"/>
          <w:p w:rsidR="00137D3D" w:rsidRDefault="00137D3D" w:rsidP="00137D3D"/>
          <w:p w:rsidR="00137D3D" w:rsidRPr="009F22BC" w:rsidRDefault="00137D3D" w:rsidP="009F22BC">
            <w:pPr>
              <w:jc w:val="center"/>
              <w:rPr>
                <w:sz w:val="28"/>
                <w:szCs w:val="28"/>
              </w:rPr>
            </w:pPr>
          </w:p>
          <w:p w:rsidR="00137D3D" w:rsidRPr="009F22BC" w:rsidRDefault="00137D3D" w:rsidP="009F22BC">
            <w:pPr>
              <w:jc w:val="center"/>
              <w:rPr>
                <w:b/>
                <w:sz w:val="28"/>
                <w:szCs w:val="28"/>
              </w:rPr>
            </w:pPr>
            <w:r w:rsidRPr="009F22BC">
              <w:rPr>
                <w:b/>
                <w:sz w:val="28"/>
                <w:szCs w:val="28"/>
              </w:rPr>
              <w:t>SİNEMA GÜNLERİ</w:t>
            </w:r>
          </w:p>
          <w:p w:rsidR="00137D3D" w:rsidRDefault="00137D3D" w:rsidP="00137D3D"/>
          <w:p w:rsidR="00137D3D" w:rsidRDefault="00137D3D" w:rsidP="00137D3D"/>
          <w:p w:rsidR="00137D3D" w:rsidRDefault="00137D3D" w:rsidP="00137D3D"/>
          <w:p w:rsidR="00137D3D" w:rsidRDefault="00137D3D" w:rsidP="00137D3D"/>
        </w:tc>
        <w:tc>
          <w:tcPr>
            <w:tcW w:w="3119" w:type="dxa"/>
          </w:tcPr>
          <w:p w:rsidR="00137D3D" w:rsidRDefault="00137D3D" w:rsidP="00137D3D"/>
          <w:p w:rsidR="00137D3D" w:rsidRPr="00897A1B" w:rsidRDefault="00137D3D" w:rsidP="00897A1B">
            <w:r w:rsidRPr="00897A1B">
              <w:t>Öğrencilere okulda dersin dışında farklı etkinlikler sunmak.</w:t>
            </w:r>
          </w:p>
          <w:p w:rsidR="00137D3D" w:rsidRPr="00897A1B" w:rsidRDefault="009F22BC" w:rsidP="00897A1B">
            <w:r w:rsidRPr="00897A1B">
              <w:t>Öğrencilerimizin zevk</w:t>
            </w:r>
            <w:r w:rsidR="00137D3D" w:rsidRPr="00897A1B">
              <w:t xml:space="preserve"> alacağı, bilgileneceği eğitici filmler izletmek.</w:t>
            </w:r>
          </w:p>
          <w:p w:rsidR="00137D3D" w:rsidRPr="00182462" w:rsidRDefault="00137D3D" w:rsidP="00897A1B">
            <w:r w:rsidRPr="00897A1B">
              <w:t xml:space="preserve">Bir film izleme süresi bile olsa </w:t>
            </w:r>
            <w:r w:rsidR="009F22BC" w:rsidRPr="00897A1B">
              <w:t>öğretmen</w:t>
            </w:r>
            <w:r w:rsidRPr="00897A1B">
              <w:t xml:space="preserve"> ve öğrencinin birlikte zaman geçirmesi eğitime olumlu katkı sağlayacaktır.</w:t>
            </w:r>
          </w:p>
        </w:tc>
        <w:tc>
          <w:tcPr>
            <w:tcW w:w="3969" w:type="dxa"/>
          </w:tcPr>
          <w:p w:rsidR="00137D3D" w:rsidRDefault="00137D3D" w:rsidP="00137D3D">
            <w:r>
              <w:t>Matematik öğretmenleri olarak yapacağımız çalışmada sembolik bir sinema bileti hazırlayacağız.</w:t>
            </w:r>
          </w:p>
          <w:p w:rsidR="00137D3D" w:rsidRDefault="00137D3D" w:rsidP="00137D3D">
            <w:r>
              <w:t xml:space="preserve">Matematik dersinde olumlu davranış </w:t>
            </w:r>
            <w:proofErr w:type="spellStart"/>
            <w:r w:rsidR="009F22BC">
              <w:t>göteren</w:t>
            </w:r>
            <w:proofErr w:type="spellEnd"/>
            <w:r w:rsidR="009F22BC">
              <w:t>, ödevlerini</w:t>
            </w:r>
            <w:r>
              <w:t xml:space="preserve"> yapan ya da sınavlardan yüksek not alan öğrencilerimize bu biletlerden vereceğiz.</w:t>
            </w:r>
          </w:p>
          <w:p w:rsidR="00137D3D" w:rsidRPr="00182462" w:rsidRDefault="00137D3D" w:rsidP="00137D3D">
            <w:r>
              <w:t>Ayda bir konferans salonunda yapılacak olan sinema günlerine katılmaya hak kazanmış olacaklar.</w:t>
            </w:r>
          </w:p>
        </w:tc>
        <w:tc>
          <w:tcPr>
            <w:tcW w:w="1842" w:type="dxa"/>
          </w:tcPr>
          <w:p w:rsidR="00137D3D" w:rsidRPr="00E00E26" w:rsidRDefault="00137D3D" w:rsidP="00137D3D"/>
          <w:p w:rsidR="00137D3D" w:rsidRDefault="00137D3D" w:rsidP="00137D3D"/>
          <w:p w:rsidR="00137D3D" w:rsidRPr="00137D3D" w:rsidRDefault="00137D3D" w:rsidP="00137D3D">
            <w:pPr>
              <w:rPr>
                <w:b/>
              </w:rPr>
            </w:pPr>
            <w:r w:rsidRPr="00137D3D">
              <w:rPr>
                <w:b/>
              </w:rPr>
              <w:t>OKULDAKİ BÜTÜN MATEMATİK ÖĞRETMENLERİ</w:t>
            </w:r>
          </w:p>
        </w:tc>
        <w:tc>
          <w:tcPr>
            <w:tcW w:w="1418" w:type="dxa"/>
          </w:tcPr>
          <w:p w:rsidR="00137D3D" w:rsidRDefault="00137D3D" w:rsidP="00137D3D"/>
          <w:p w:rsidR="00137D3D" w:rsidRDefault="00137D3D" w:rsidP="00137D3D"/>
          <w:p w:rsidR="00137D3D" w:rsidRDefault="00137D3D" w:rsidP="00137D3D"/>
          <w:p w:rsidR="00137D3D" w:rsidRDefault="00137D3D" w:rsidP="00137D3D">
            <w:r>
              <w:t>01.03.2019</w:t>
            </w:r>
          </w:p>
          <w:p w:rsidR="00137D3D" w:rsidRDefault="00137D3D" w:rsidP="00137D3D">
            <w:r>
              <w:t>01.06.2019</w:t>
            </w:r>
          </w:p>
        </w:tc>
        <w:tc>
          <w:tcPr>
            <w:tcW w:w="2693" w:type="dxa"/>
          </w:tcPr>
          <w:p w:rsidR="00137D3D" w:rsidRDefault="00137D3D" w:rsidP="00137D3D"/>
          <w:p w:rsidR="00137D3D" w:rsidRPr="00137D3D" w:rsidRDefault="00137D3D" w:rsidP="00137D3D">
            <w:pPr>
              <w:rPr>
                <w:b/>
              </w:rPr>
            </w:pPr>
            <w:r w:rsidRPr="00137D3D">
              <w:rPr>
                <w:b/>
              </w:rPr>
              <w:t>HER AY TEKRARLANAN</w:t>
            </w:r>
          </w:p>
          <w:p w:rsidR="00137D3D" w:rsidRPr="00137D3D" w:rsidRDefault="00137D3D" w:rsidP="00137D3D">
            <w:pPr>
              <w:rPr>
                <w:b/>
              </w:rPr>
            </w:pPr>
            <w:r w:rsidRPr="00137D3D">
              <w:rPr>
                <w:b/>
              </w:rPr>
              <w:t>SİNEMA GÜNLERİ DÜZENLENECEK</w:t>
            </w:r>
          </w:p>
          <w:p w:rsidR="00137D3D" w:rsidRDefault="00137D3D" w:rsidP="00137D3D"/>
          <w:p w:rsidR="00137D3D" w:rsidRDefault="00137D3D" w:rsidP="00137D3D"/>
          <w:p w:rsidR="00137D3D" w:rsidRDefault="00137D3D" w:rsidP="00137D3D"/>
          <w:p w:rsidR="00137D3D" w:rsidRDefault="00137D3D" w:rsidP="00137D3D"/>
          <w:p w:rsidR="00137D3D" w:rsidRDefault="00137D3D" w:rsidP="00137D3D"/>
          <w:p w:rsidR="00137D3D" w:rsidRDefault="00137D3D" w:rsidP="00137D3D"/>
        </w:tc>
      </w:tr>
      <w:tr w:rsidR="00ED52D0" w:rsidTr="00784D96">
        <w:trPr>
          <w:trHeight w:val="1829"/>
        </w:trPr>
        <w:tc>
          <w:tcPr>
            <w:tcW w:w="2518" w:type="dxa"/>
          </w:tcPr>
          <w:p w:rsidR="00BA3A53" w:rsidRDefault="00BA3A53" w:rsidP="00BA3A53">
            <w:pPr>
              <w:jc w:val="center"/>
              <w:rPr>
                <w:b/>
                <w:sz w:val="28"/>
                <w:szCs w:val="28"/>
              </w:rPr>
            </w:pPr>
          </w:p>
          <w:p w:rsidR="00ED52D0" w:rsidRPr="00BA3A53" w:rsidRDefault="00626BA0" w:rsidP="00BA3A53">
            <w:pPr>
              <w:jc w:val="center"/>
              <w:rPr>
                <w:b/>
                <w:sz w:val="28"/>
                <w:szCs w:val="28"/>
              </w:rPr>
            </w:pPr>
            <w:r w:rsidRPr="00BA3A53">
              <w:rPr>
                <w:b/>
                <w:sz w:val="28"/>
                <w:szCs w:val="28"/>
              </w:rPr>
              <w:t>Pİ SAYISININ GİZEMİ</w:t>
            </w:r>
          </w:p>
        </w:tc>
        <w:tc>
          <w:tcPr>
            <w:tcW w:w="3119" w:type="dxa"/>
          </w:tcPr>
          <w:p w:rsidR="00ED52D0" w:rsidRPr="00897A1B" w:rsidRDefault="00897A1B" w:rsidP="00897A1B">
            <w:pPr>
              <w:contextualSpacing/>
              <w:rPr>
                <w:sz w:val="20"/>
                <w:szCs w:val="20"/>
              </w:rPr>
            </w:pPr>
            <w:r w:rsidRPr="00897A1B">
              <w:rPr>
                <w:sz w:val="20"/>
                <w:szCs w:val="20"/>
              </w:rPr>
              <w:t>-</w:t>
            </w:r>
            <w:r w:rsidR="00ED52D0" w:rsidRPr="00897A1B">
              <w:rPr>
                <w:sz w:val="20"/>
                <w:szCs w:val="20"/>
              </w:rPr>
              <w:t xml:space="preserve">Anlamı bilinmeden formüllerde kullanılan pi sayısını çocuklara eğlenceli ve bayram havası şekilde pi </w:t>
            </w:r>
            <w:proofErr w:type="spellStart"/>
            <w:r w:rsidR="00BA3A53" w:rsidRPr="00897A1B">
              <w:rPr>
                <w:sz w:val="20"/>
                <w:szCs w:val="20"/>
              </w:rPr>
              <w:t>nin</w:t>
            </w:r>
            <w:proofErr w:type="spellEnd"/>
            <w:r w:rsidR="00BA3A53" w:rsidRPr="00897A1B">
              <w:rPr>
                <w:sz w:val="20"/>
                <w:szCs w:val="20"/>
              </w:rPr>
              <w:t xml:space="preserve"> anlamını</w:t>
            </w:r>
            <w:r w:rsidR="00ED52D0" w:rsidRPr="00897A1B">
              <w:rPr>
                <w:sz w:val="20"/>
                <w:szCs w:val="20"/>
              </w:rPr>
              <w:t xml:space="preserve"> kavratmak. </w:t>
            </w:r>
          </w:p>
          <w:p w:rsidR="00ED52D0" w:rsidRPr="00897A1B" w:rsidRDefault="00897A1B" w:rsidP="00897A1B">
            <w:pPr>
              <w:contextualSpacing/>
              <w:rPr>
                <w:sz w:val="20"/>
                <w:szCs w:val="20"/>
              </w:rPr>
            </w:pPr>
            <w:r w:rsidRPr="00897A1B">
              <w:rPr>
                <w:sz w:val="20"/>
                <w:szCs w:val="20"/>
              </w:rPr>
              <w:t>-</w:t>
            </w:r>
            <w:r w:rsidR="00ED52D0" w:rsidRPr="00897A1B">
              <w:rPr>
                <w:sz w:val="20"/>
                <w:szCs w:val="20"/>
              </w:rPr>
              <w:t xml:space="preserve">Pi sayısının gizemini, virgülden sonra sonu bilinmeyen bir sayı dizisinin farkına varılmasını sağlamak. </w:t>
            </w:r>
          </w:p>
          <w:p w:rsidR="00ED52D0" w:rsidRPr="00897A1B" w:rsidRDefault="00897A1B" w:rsidP="00897A1B">
            <w:pPr>
              <w:contextualSpacing/>
              <w:rPr>
                <w:sz w:val="20"/>
                <w:szCs w:val="20"/>
              </w:rPr>
            </w:pPr>
            <w:r w:rsidRPr="00897A1B">
              <w:rPr>
                <w:sz w:val="20"/>
                <w:szCs w:val="20"/>
              </w:rPr>
              <w:t>-</w:t>
            </w:r>
            <w:r w:rsidR="00ED52D0" w:rsidRPr="00897A1B">
              <w:rPr>
                <w:sz w:val="20"/>
                <w:szCs w:val="20"/>
              </w:rPr>
              <w:t xml:space="preserve">Pi </w:t>
            </w:r>
            <w:proofErr w:type="spellStart"/>
            <w:r w:rsidR="00ED52D0" w:rsidRPr="00897A1B">
              <w:rPr>
                <w:sz w:val="20"/>
                <w:szCs w:val="20"/>
              </w:rPr>
              <w:t>nin</w:t>
            </w:r>
            <w:proofErr w:type="spellEnd"/>
            <w:r w:rsidR="00ED52D0" w:rsidRPr="00897A1B">
              <w:rPr>
                <w:sz w:val="20"/>
                <w:szCs w:val="20"/>
              </w:rPr>
              <w:t xml:space="preserve"> içindeki bütün rakamlar notalara çevrildiğinde pi </w:t>
            </w:r>
            <w:proofErr w:type="spellStart"/>
            <w:r w:rsidR="00ED52D0" w:rsidRPr="00897A1B">
              <w:rPr>
                <w:sz w:val="20"/>
                <w:szCs w:val="20"/>
              </w:rPr>
              <w:t>nin</w:t>
            </w:r>
            <w:proofErr w:type="spellEnd"/>
            <w:r w:rsidR="00ED52D0" w:rsidRPr="00897A1B">
              <w:rPr>
                <w:sz w:val="20"/>
                <w:szCs w:val="20"/>
              </w:rPr>
              <w:t xml:space="preserve"> kendi müziğinin oluştuğunu,  müzikle matematiğin aslında </w:t>
            </w:r>
            <w:r w:rsidR="00BA3A53" w:rsidRPr="00897A1B">
              <w:rPr>
                <w:sz w:val="20"/>
                <w:szCs w:val="20"/>
              </w:rPr>
              <w:t>iç içe</w:t>
            </w:r>
            <w:r w:rsidR="00ED52D0" w:rsidRPr="00897A1B">
              <w:rPr>
                <w:sz w:val="20"/>
                <w:szCs w:val="20"/>
              </w:rPr>
              <w:t xml:space="preserve"> olduğunu </w:t>
            </w:r>
            <w:r w:rsidR="00BA3A53" w:rsidRPr="00897A1B">
              <w:rPr>
                <w:sz w:val="20"/>
                <w:szCs w:val="20"/>
              </w:rPr>
              <w:t>çocuklara göstermek</w:t>
            </w:r>
            <w:r w:rsidR="00ED52D0" w:rsidRPr="00897A1B">
              <w:rPr>
                <w:sz w:val="20"/>
                <w:szCs w:val="20"/>
              </w:rPr>
              <w:t xml:space="preserve">. </w:t>
            </w:r>
          </w:p>
          <w:p w:rsidR="00ED52D0" w:rsidRDefault="00897A1B" w:rsidP="00897A1B">
            <w:pPr>
              <w:contextualSpacing/>
            </w:pPr>
            <w:r w:rsidRPr="00897A1B">
              <w:rPr>
                <w:sz w:val="20"/>
                <w:szCs w:val="20"/>
              </w:rPr>
              <w:t>-</w:t>
            </w:r>
            <w:r w:rsidR="00ED52D0" w:rsidRPr="00897A1B">
              <w:rPr>
                <w:sz w:val="20"/>
                <w:szCs w:val="20"/>
              </w:rPr>
              <w:t xml:space="preserve">Öğretmen, veli ve </w:t>
            </w:r>
            <w:r w:rsidR="00BA3A53" w:rsidRPr="00897A1B">
              <w:rPr>
                <w:sz w:val="20"/>
                <w:szCs w:val="20"/>
              </w:rPr>
              <w:t>öğrenci etkileşimini</w:t>
            </w:r>
            <w:r w:rsidR="00ED52D0" w:rsidRPr="00897A1B">
              <w:rPr>
                <w:sz w:val="20"/>
                <w:szCs w:val="20"/>
              </w:rPr>
              <w:t xml:space="preserve"> artırmak</w:t>
            </w:r>
          </w:p>
        </w:tc>
        <w:tc>
          <w:tcPr>
            <w:tcW w:w="3969" w:type="dxa"/>
          </w:tcPr>
          <w:p w:rsidR="00ED52D0" w:rsidRDefault="00ED52D0" w:rsidP="00784D96">
            <w:r>
              <w:t>1)Çocuklara pi hakkında kısa bilgi vermek</w:t>
            </w:r>
          </w:p>
          <w:p w:rsidR="00ED52D0" w:rsidRDefault="00ED52D0" w:rsidP="00784D96">
            <w:r>
              <w:t xml:space="preserve">2)pi sayısının yazılı olduğu tişörtler bastırmak(pi gününde tüm öğrencilerin bu tişörtü giymesi istenecektir.) </w:t>
            </w:r>
          </w:p>
          <w:p w:rsidR="00ED52D0" w:rsidRDefault="00ED52D0" w:rsidP="00784D96">
            <w:r>
              <w:t>3)</w:t>
            </w:r>
            <w:r w:rsidR="00BA3A53">
              <w:t>Pi sayısının</w:t>
            </w:r>
            <w:r>
              <w:t xml:space="preserve"> kendi müziğini indirmek ve pi gününde okul önünde herkese dinletmek</w:t>
            </w:r>
          </w:p>
          <w:p w:rsidR="00ED52D0" w:rsidRDefault="00ED52D0" w:rsidP="00784D96">
            <w:r>
              <w:t xml:space="preserve">4)pi günü geldiğinde etkinliğe velilerin de </w:t>
            </w:r>
            <w:proofErr w:type="gramStart"/>
            <w:r>
              <w:t>dahil</w:t>
            </w:r>
            <w:proofErr w:type="gramEnd"/>
            <w:r>
              <w:t xml:space="preserve"> olacağını önceden </w:t>
            </w:r>
            <w:r w:rsidR="00BA3A53">
              <w:t>velilere bildirerek</w:t>
            </w:r>
            <w:r>
              <w:t xml:space="preserve"> </w:t>
            </w:r>
            <w:r w:rsidR="00BA3A53">
              <w:t>velilerin okul</w:t>
            </w:r>
            <w:r>
              <w:t xml:space="preserve"> önünde küçük bir hazırlık yapmalarını istemek. (üstünde pi yazısı olan pasta gibi) </w:t>
            </w:r>
          </w:p>
        </w:tc>
        <w:tc>
          <w:tcPr>
            <w:tcW w:w="1842" w:type="dxa"/>
          </w:tcPr>
          <w:p w:rsidR="00ED52D0" w:rsidRPr="00ED52D0" w:rsidRDefault="00ED52D0" w:rsidP="00784D96">
            <w:pPr>
              <w:rPr>
                <w:b/>
              </w:rPr>
            </w:pPr>
            <w:r w:rsidRPr="00ED52D0">
              <w:rPr>
                <w:b/>
              </w:rPr>
              <w:t>ÇİĞDEM GEDİK</w:t>
            </w:r>
          </w:p>
          <w:p w:rsidR="00897A1B" w:rsidRDefault="00897A1B" w:rsidP="00784D96">
            <w:pPr>
              <w:rPr>
                <w:b/>
              </w:rPr>
            </w:pPr>
          </w:p>
          <w:p w:rsidR="00ED52D0" w:rsidRPr="00626BA0" w:rsidRDefault="00ED52D0" w:rsidP="00784D96">
            <w:pPr>
              <w:rPr>
                <w:b/>
              </w:rPr>
            </w:pPr>
            <w:r w:rsidRPr="00626BA0">
              <w:rPr>
                <w:b/>
              </w:rPr>
              <w:t>7 ve 8. Sınıfların tüm sınıf öğretmenleri</w:t>
            </w:r>
          </w:p>
          <w:p w:rsidR="00ED52D0" w:rsidRPr="00626BA0" w:rsidRDefault="00ED52D0" w:rsidP="00784D96">
            <w:pPr>
              <w:rPr>
                <w:b/>
              </w:rPr>
            </w:pPr>
            <w:r w:rsidRPr="00626BA0">
              <w:rPr>
                <w:b/>
              </w:rPr>
              <w:t xml:space="preserve">(velilerin bilgilendirilmesi ve işbirliği amacıyla) </w:t>
            </w:r>
          </w:p>
          <w:p w:rsidR="00ED52D0" w:rsidRPr="00626BA0" w:rsidRDefault="00ED52D0" w:rsidP="00784D96">
            <w:pPr>
              <w:rPr>
                <w:b/>
              </w:rPr>
            </w:pPr>
            <w:r w:rsidRPr="00626BA0">
              <w:rPr>
                <w:b/>
              </w:rPr>
              <w:t>Matematik öğretmenlerimiz</w:t>
            </w:r>
          </w:p>
          <w:p w:rsidR="00ED52D0" w:rsidRDefault="00ED52D0" w:rsidP="00784D96"/>
        </w:tc>
        <w:tc>
          <w:tcPr>
            <w:tcW w:w="1418" w:type="dxa"/>
          </w:tcPr>
          <w:p w:rsidR="00ED52D0" w:rsidRDefault="00ED52D0" w:rsidP="00784D96">
            <w:r>
              <w:t xml:space="preserve"> Başlangıç 1 Mart</w:t>
            </w:r>
          </w:p>
          <w:p w:rsidR="00ED52D0" w:rsidRDefault="00ED52D0" w:rsidP="00784D96">
            <w:r>
              <w:t>Bitiş 14 Mart</w:t>
            </w:r>
          </w:p>
        </w:tc>
        <w:tc>
          <w:tcPr>
            <w:tcW w:w="2693" w:type="dxa"/>
          </w:tcPr>
          <w:p w:rsidR="00673314" w:rsidRDefault="00673314" w:rsidP="00784D96">
            <w:pPr>
              <w:rPr>
                <w:b/>
              </w:rPr>
            </w:pPr>
          </w:p>
          <w:p w:rsidR="00ED52D0" w:rsidRDefault="00ED52D0" w:rsidP="00784D96">
            <w:pPr>
              <w:rPr>
                <w:b/>
              </w:rPr>
            </w:pPr>
            <w:r w:rsidRPr="00626BA0">
              <w:rPr>
                <w:b/>
              </w:rPr>
              <w:t>14 Mart 2019</w:t>
            </w:r>
          </w:p>
          <w:p w:rsidR="00626BA0" w:rsidRPr="00626BA0" w:rsidRDefault="00626BA0" w:rsidP="00784D96">
            <w:pPr>
              <w:rPr>
                <w:b/>
              </w:rPr>
            </w:pPr>
            <w:r>
              <w:rPr>
                <w:b/>
              </w:rPr>
              <w:t xml:space="preserve">Pİ GÜNÜ </w:t>
            </w:r>
          </w:p>
        </w:tc>
      </w:tr>
      <w:tr w:rsidR="00626BA0" w:rsidTr="00784D96">
        <w:trPr>
          <w:trHeight w:val="1829"/>
        </w:trPr>
        <w:tc>
          <w:tcPr>
            <w:tcW w:w="2518" w:type="dxa"/>
          </w:tcPr>
          <w:p w:rsidR="00BA3A53" w:rsidRDefault="00BA3A53" w:rsidP="00BA3A53">
            <w:pPr>
              <w:jc w:val="center"/>
              <w:rPr>
                <w:b/>
                <w:sz w:val="28"/>
                <w:szCs w:val="28"/>
              </w:rPr>
            </w:pPr>
          </w:p>
          <w:p w:rsidR="00BA3A53" w:rsidRDefault="00BA3A53" w:rsidP="00BA3A53">
            <w:pPr>
              <w:jc w:val="center"/>
              <w:rPr>
                <w:b/>
                <w:sz w:val="28"/>
                <w:szCs w:val="28"/>
              </w:rPr>
            </w:pPr>
            <w:r>
              <w:rPr>
                <w:b/>
                <w:sz w:val="28"/>
                <w:szCs w:val="28"/>
              </w:rPr>
              <w:t>OKUL</w:t>
            </w:r>
          </w:p>
          <w:p w:rsidR="00626BA0" w:rsidRPr="00BA3A53" w:rsidRDefault="00626BA0" w:rsidP="00BA3A53">
            <w:pPr>
              <w:jc w:val="center"/>
              <w:rPr>
                <w:b/>
                <w:sz w:val="28"/>
                <w:szCs w:val="28"/>
              </w:rPr>
            </w:pPr>
            <w:r w:rsidRPr="00BA3A53">
              <w:rPr>
                <w:b/>
                <w:sz w:val="28"/>
                <w:szCs w:val="28"/>
              </w:rPr>
              <w:t>ŞARKI</w:t>
            </w:r>
            <w:r w:rsidR="00BA3A53">
              <w:rPr>
                <w:b/>
                <w:sz w:val="28"/>
                <w:szCs w:val="28"/>
              </w:rPr>
              <w:t>LARI</w:t>
            </w:r>
            <w:r w:rsidRPr="00BA3A53">
              <w:rPr>
                <w:b/>
                <w:sz w:val="28"/>
                <w:szCs w:val="28"/>
              </w:rPr>
              <w:t xml:space="preserve"> YAPIYORUM</w:t>
            </w:r>
          </w:p>
        </w:tc>
        <w:tc>
          <w:tcPr>
            <w:tcW w:w="3119" w:type="dxa"/>
          </w:tcPr>
          <w:p w:rsidR="00626BA0" w:rsidRPr="00897A1B" w:rsidRDefault="00626BA0" w:rsidP="00784D96">
            <w:pPr>
              <w:rPr>
                <w:sz w:val="20"/>
                <w:szCs w:val="20"/>
              </w:rPr>
            </w:pPr>
            <w:r w:rsidRPr="00897A1B">
              <w:rPr>
                <w:sz w:val="20"/>
                <w:szCs w:val="20"/>
              </w:rPr>
              <w:t>1)Tamsayıları kalıcı bir şekilde öğrenci tarafından anlamlandırılmasını sağlamak</w:t>
            </w:r>
            <w:r w:rsidR="00897A1B" w:rsidRPr="00897A1B">
              <w:rPr>
                <w:sz w:val="20"/>
                <w:szCs w:val="20"/>
              </w:rPr>
              <w:t>.</w:t>
            </w:r>
          </w:p>
          <w:p w:rsidR="00626BA0" w:rsidRPr="00897A1B" w:rsidRDefault="00626BA0" w:rsidP="00784D96">
            <w:pPr>
              <w:rPr>
                <w:sz w:val="20"/>
                <w:szCs w:val="20"/>
              </w:rPr>
            </w:pPr>
            <w:r w:rsidRPr="00897A1B">
              <w:rPr>
                <w:sz w:val="20"/>
                <w:szCs w:val="20"/>
              </w:rPr>
              <w:t>2)Konu sonrası öğrencilere tekrar etme fırsatı sunmak</w:t>
            </w:r>
            <w:r w:rsidR="00897A1B" w:rsidRPr="00897A1B">
              <w:rPr>
                <w:sz w:val="20"/>
                <w:szCs w:val="20"/>
              </w:rPr>
              <w:t>.</w:t>
            </w:r>
          </w:p>
          <w:p w:rsidR="00626BA0" w:rsidRPr="00897A1B" w:rsidRDefault="00626BA0" w:rsidP="00784D96">
            <w:pPr>
              <w:rPr>
                <w:sz w:val="20"/>
                <w:szCs w:val="20"/>
              </w:rPr>
            </w:pPr>
            <w:r w:rsidRPr="00897A1B">
              <w:rPr>
                <w:sz w:val="20"/>
                <w:szCs w:val="20"/>
              </w:rPr>
              <w:t>3)Matematiğin içinde müziği müziğin içindeki matematiği çocuklara keşfettirmek</w:t>
            </w:r>
            <w:r w:rsidR="00897A1B" w:rsidRPr="00897A1B">
              <w:rPr>
                <w:sz w:val="20"/>
                <w:szCs w:val="20"/>
              </w:rPr>
              <w:t>.</w:t>
            </w:r>
          </w:p>
          <w:p w:rsidR="00626BA0" w:rsidRPr="00897A1B" w:rsidRDefault="00626BA0" w:rsidP="00784D96">
            <w:pPr>
              <w:rPr>
                <w:sz w:val="20"/>
                <w:szCs w:val="20"/>
              </w:rPr>
            </w:pPr>
            <w:r w:rsidRPr="00897A1B">
              <w:rPr>
                <w:sz w:val="20"/>
                <w:szCs w:val="20"/>
              </w:rPr>
              <w:t xml:space="preserve">4)Türkiye toplumunda pek sevilmeyen ve yapılamadığı inanılan matematiği eğlenceli hale getirerek çocuklara </w:t>
            </w:r>
            <w:proofErr w:type="gramStart"/>
            <w:r w:rsidRPr="00897A1B">
              <w:rPr>
                <w:sz w:val="20"/>
                <w:szCs w:val="20"/>
              </w:rPr>
              <w:t xml:space="preserve">sevdirmek </w:t>
            </w:r>
            <w:r w:rsidR="00897A1B" w:rsidRPr="00897A1B">
              <w:rPr>
                <w:sz w:val="20"/>
                <w:szCs w:val="20"/>
              </w:rPr>
              <w:t>.</w:t>
            </w:r>
            <w:proofErr w:type="gramEnd"/>
          </w:p>
          <w:p w:rsidR="00626BA0" w:rsidRDefault="00897A1B" w:rsidP="00784D96">
            <w:proofErr w:type="gramStart"/>
            <w:r w:rsidRPr="00897A1B">
              <w:rPr>
                <w:sz w:val="20"/>
                <w:szCs w:val="20"/>
              </w:rPr>
              <w:t>-</w:t>
            </w:r>
            <w:r w:rsidR="00626BA0" w:rsidRPr="00897A1B">
              <w:rPr>
                <w:sz w:val="20"/>
                <w:szCs w:val="20"/>
              </w:rPr>
              <w:t>Çocukların kendi içindeki yetenekleri fark etmesine olanak tanımak.</w:t>
            </w:r>
            <w:proofErr w:type="gramEnd"/>
          </w:p>
        </w:tc>
        <w:tc>
          <w:tcPr>
            <w:tcW w:w="3969" w:type="dxa"/>
          </w:tcPr>
          <w:p w:rsidR="00626BA0" w:rsidRDefault="00626BA0" w:rsidP="00784D96">
            <w:r>
              <w:t>1)Tamsayılar konusunu anlatan şarkı sözü yazmak</w:t>
            </w:r>
            <w:r w:rsidR="00897A1B">
              <w:t>.</w:t>
            </w:r>
          </w:p>
          <w:p w:rsidR="00626BA0" w:rsidRDefault="00626BA0" w:rsidP="00784D96">
            <w:r>
              <w:t>2</w:t>
            </w:r>
            <w:r w:rsidR="00897A1B">
              <w:t>)</w:t>
            </w:r>
            <w:r>
              <w:t>Şarkıya uygun bir ritim oluşturmak</w:t>
            </w:r>
            <w:r w:rsidR="00897A1B">
              <w:t>.</w:t>
            </w:r>
          </w:p>
          <w:p w:rsidR="00626BA0" w:rsidRDefault="00626BA0" w:rsidP="00784D96">
            <w:r>
              <w:t>3)Oluşturulan matematik şarkısını söylemek için stüdyo hazırlıklarını tamamlamak</w:t>
            </w:r>
            <w:r w:rsidR="00897A1B">
              <w:t>.</w:t>
            </w:r>
          </w:p>
          <w:p w:rsidR="00626BA0" w:rsidRDefault="00626BA0" w:rsidP="00784D96">
            <w:r>
              <w:t xml:space="preserve">4)Şarkıya uygun bir </w:t>
            </w:r>
            <w:proofErr w:type="gramStart"/>
            <w:r>
              <w:t>klip</w:t>
            </w:r>
            <w:proofErr w:type="gramEnd"/>
            <w:r>
              <w:t xml:space="preserve"> hazırlığı yapmak ve klip çekimini tamamlamak</w:t>
            </w:r>
            <w:r w:rsidR="00897A1B">
              <w:t>.</w:t>
            </w:r>
          </w:p>
        </w:tc>
        <w:tc>
          <w:tcPr>
            <w:tcW w:w="1842" w:type="dxa"/>
          </w:tcPr>
          <w:p w:rsidR="00626BA0" w:rsidRDefault="00626BA0" w:rsidP="00626BA0">
            <w:pPr>
              <w:rPr>
                <w:b/>
              </w:rPr>
            </w:pPr>
            <w:r w:rsidRPr="00626BA0">
              <w:rPr>
                <w:b/>
              </w:rPr>
              <w:t>SERKAN ÇAKIROĞLU</w:t>
            </w:r>
          </w:p>
          <w:p w:rsidR="00626BA0" w:rsidRPr="00626BA0" w:rsidRDefault="00626BA0" w:rsidP="00784D96">
            <w:pPr>
              <w:rPr>
                <w:b/>
              </w:rPr>
            </w:pPr>
            <w:r w:rsidRPr="00626BA0">
              <w:rPr>
                <w:b/>
              </w:rPr>
              <w:t>ÇİĞDEM GEDİK</w:t>
            </w:r>
          </w:p>
          <w:p w:rsidR="00626BA0" w:rsidRDefault="00626BA0" w:rsidP="00784D96">
            <w:r w:rsidRPr="00626BA0">
              <w:rPr>
                <w:b/>
              </w:rPr>
              <w:t>ERHAN EKEN</w:t>
            </w:r>
          </w:p>
        </w:tc>
        <w:tc>
          <w:tcPr>
            <w:tcW w:w="1418" w:type="dxa"/>
          </w:tcPr>
          <w:p w:rsidR="00626BA0" w:rsidRDefault="00626BA0" w:rsidP="00784D96">
            <w:r>
              <w:t>Başlangıç 1 Ekim</w:t>
            </w:r>
          </w:p>
          <w:p w:rsidR="00626BA0" w:rsidRDefault="00626BA0" w:rsidP="00784D96">
            <w:r>
              <w:t xml:space="preserve">Bitiş 30 Kasım </w:t>
            </w:r>
          </w:p>
        </w:tc>
        <w:tc>
          <w:tcPr>
            <w:tcW w:w="2693" w:type="dxa"/>
          </w:tcPr>
          <w:p w:rsidR="00673314" w:rsidRDefault="00673314" w:rsidP="00784D96">
            <w:pPr>
              <w:rPr>
                <w:b/>
              </w:rPr>
            </w:pPr>
          </w:p>
          <w:p w:rsidR="00626BA0" w:rsidRPr="00626BA0" w:rsidRDefault="00626BA0" w:rsidP="00784D96">
            <w:pPr>
              <w:rPr>
                <w:b/>
              </w:rPr>
            </w:pPr>
            <w:r w:rsidRPr="00626BA0">
              <w:rPr>
                <w:b/>
              </w:rPr>
              <w:t>ŞARKININ SUNUMU</w:t>
            </w:r>
          </w:p>
          <w:p w:rsidR="00626BA0" w:rsidRPr="00626BA0" w:rsidRDefault="00626BA0" w:rsidP="00784D96">
            <w:pPr>
              <w:rPr>
                <w:b/>
              </w:rPr>
            </w:pPr>
            <w:r w:rsidRPr="00626BA0">
              <w:rPr>
                <w:b/>
              </w:rPr>
              <w:t>12.12.2018</w:t>
            </w:r>
          </w:p>
          <w:p w:rsidR="00626BA0" w:rsidRDefault="00626BA0" w:rsidP="00784D96"/>
          <w:p w:rsidR="00626BA0" w:rsidRDefault="00626BA0" w:rsidP="00784D96"/>
        </w:tc>
      </w:tr>
      <w:tr w:rsidR="00626BA0" w:rsidTr="00784D96">
        <w:trPr>
          <w:trHeight w:val="1829"/>
        </w:trPr>
        <w:tc>
          <w:tcPr>
            <w:tcW w:w="2518" w:type="dxa"/>
          </w:tcPr>
          <w:p w:rsidR="00626BA0" w:rsidRDefault="00626BA0" w:rsidP="00626BA0">
            <w:pPr>
              <w:jc w:val="center"/>
            </w:pPr>
          </w:p>
          <w:p w:rsidR="00626BA0" w:rsidRDefault="00626BA0" w:rsidP="00626BA0">
            <w:pPr>
              <w:jc w:val="center"/>
            </w:pPr>
          </w:p>
          <w:p w:rsidR="00626BA0" w:rsidRDefault="00626BA0" w:rsidP="00626BA0">
            <w:pPr>
              <w:jc w:val="center"/>
            </w:pPr>
          </w:p>
          <w:p w:rsidR="00626BA0" w:rsidRDefault="00626BA0" w:rsidP="00626BA0">
            <w:pPr>
              <w:jc w:val="center"/>
            </w:pPr>
          </w:p>
          <w:p w:rsidR="00626BA0" w:rsidRDefault="00626BA0" w:rsidP="00626BA0">
            <w:pPr>
              <w:jc w:val="center"/>
            </w:pPr>
          </w:p>
          <w:p w:rsidR="00626BA0" w:rsidRDefault="00626BA0" w:rsidP="00626BA0">
            <w:pPr>
              <w:jc w:val="center"/>
            </w:pPr>
          </w:p>
          <w:p w:rsidR="00626BA0" w:rsidRDefault="00626BA0" w:rsidP="00626BA0">
            <w:pPr>
              <w:jc w:val="center"/>
            </w:pPr>
          </w:p>
          <w:p w:rsidR="00626BA0" w:rsidRPr="00BA3A53" w:rsidRDefault="00626BA0" w:rsidP="00626BA0">
            <w:pPr>
              <w:jc w:val="center"/>
              <w:rPr>
                <w:sz w:val="28"/>
                <w:szCs w:val="28"/>
              </w:rPr>
            </w:pPr>
          </w:p>
          <w:p w:rsidR="00626BA0" w:rsidRPr="00BA3A53" w:rsidRDefault="00626BA0" w:rsidP="00626BA0">
            <w:pPr>
              <w:jc w:val="center"/>
              <w:rPr>
                <w:b/>
                <w:sz w:val="28"/>
                <w:szCs w:val="28"/>
              </w:rPr>
            </w:pPr>
            <w:r w:rsidRPr="00BA3A53">
              <w:rPr>
                <w:b/>
                <w:sz w:val="28"/>
                <w:szCs w:val="28"/>
              </w:rPr>
              <w:t>MUTLU ÇOCUK</w:t>
            </w:r>
            <w:r w:rsidR="00673314">
              <w:rPr>
                <w:b/>
                <w:sz w:val="28"/>
                <w:szCs w:val="28"/>
              </w:rPr>
              <w:t>,</w:t>
            </w:r>
            <w:r w:rsidRPr="00BA3A53">
              <w:rPr>
                <w:b/>
                <w:sz w:val="28"/>
                <w:szCs w:val="28"/>
              </w:rPr>
              <w:t xml:space="preserve"> </w:t>
            </w:r>
          </w:p>
          <w:p w:rsidR="00626BA0" w:rsidRPr="00BA3A53" w:rsidRDefault="00626BA0" w:rsidP="00626BA0">
            <w:pPr>
              <w:jc w:val="center"/>
              <w:rPr>
                <w:b/>
                <w:sz w:val="28"/>
                <w:szCs w:val="28"/>
              </w:rPr>
            </w:pPr>
            <w:r w:rsidRPr="00BA3A53">
              <w:rPr>
                <w:b/>
                <w:sz w:val="28"/>
                <w:szCs w:val="28"/>
              </w:rPr>
              <w:t>MUTLU AİLE</w:t>
            </w:r>
          </w:p>
          <w:p w:rsidR="00626BA0" w:rsidRPr="00BA3A53" w:rsidRDefault="00626BA0" w:rsidP="00626BA0">
            <w:pPr>
              <w:jc w:val="center"/>
              <w:rPr>
                <w:b/>
                <w:sz w:val="28"/>
                <w:szCs w:val="28"/>
              </w:rPr>
            </w:pPr>
            <w:r w:rsidRPr="00BA3A53">
              <w:rPr>
                <w:b/>
                <w:sz w:val="28"/>
                <w:szCs w:val="28"/>
              </w:rPr>
              <w:t>ATÖLYESİ</w:t>
            </w:r>
          </w:p>
          <w:p w:rsidR="00626BA0" w:rsidRDefault="00626BA0" w:rsidP="00626BA0"/>
          <w:p w:rsidR="00626BA0" w:rsidRDefault="00626BA0" w:rsidP="00626BA0"/>
          <w:p w:rsidR="00626BA0" w:rsidRDefault="00626BA0" w:rsidP="00626BA0"/>
        </w:tc>
        <w:tc>
          <w:tcPr>
            <w:tcW w:w="3119" w:type="dxa"/>
          </w:tcPr>
          <w:p w:rsidR="00626BA0" w:rsidRDefault="00626BA0" w:rsidP="00626BA0">
            <w:r>
              <w:t>1-</w:t>
            </w:r>
            <w:r w:rsidR="00D95E06">
              <w:t>Velilere; ruhsal</w:t>
            </w:r>
            <w:r>
              <w:t xml:space="preserve"> yönden sağlıklı, özgüven duygusuna sahip, sosyal, duyuşsal ve bilişsel becerileri gelişmiş bir </w:t>
            </w:r>
            <w:r w:rsidR="00D95E06">
              <w:t>birey yetiştirebilmeleri</w:t>
            </w:r>
            <w:r>
              <w:t xml:space="preserve"> konusunda yardımcı olmak</w:t>
            </w:r>
            <w:r w:rsidRPr="00C57878">
              <w:t>.</w:t>
            </w:r>
          </w:p>
          <w:p w:rsidR="00626BA0" w:rsidRPr="00C57878" w:rsidRDefault="00626BA0" w:rsidP="00626BA0">
            <w:r>
              <w:t>2-Velilerin çocuklarını</w:t>
            </w:r>
            <w:r w:rsidRPr="00C57878">
              <w:t xml:space="preserve"> fiziksel, zihinsel, duygusal </w:t>
            </w:r>
            <w:r>
              <w:t>ve sosyal yönleriyle tanımalarına yardımcı olmak.</w:t>
            </w:r>
          </w:p>
          <w:p w:rsidR="00626BA0" w:rsidRDefault="00626BA0" w:rsidP="00626BA0">
            <w:r>
              <w:t>3-Okul aile işbirliğini artırmak.</w:t>
            </w:r>
          </w:p>
          <w:p w:rsidR="00626BA0" w:rsidRDefault="00626BA0" w:rsidP="00626BA0">
            <w:r>
              <w:t>4-</w:t>
            </w:r>
            <w:r w:rsidRPr="00F7495D">
              <w:t>Velilere olumlu çocuk yetiştirmede sorumluluk bilinci aşılamak</w:t>
            </w:r>
          </w:p>
          <w:p w:rsidR="00626BA0" w:rsidRDefault="00626BA0" w:rsidP="00626BA0">
            <w:r>
              <w:t xml:space="preserve">5-Ailelerde sağlıklı bir çocuk yetiştirmeye </w:t>
            </w:r>
            <w:r w:rsidRPr="00AB2028">
              <w:t>karşı duyarlılık</w:t>
            </w:r>
            <w:r>
              <w:t xml:space="preserve"> oluşturma ve toplumsal sorumluluklar hakkında </w:t>
            </w:r>
            <w:r w:rsidRPr="00AB2028">
              <w:t>ortak bilinç yaratma</w:t>
            </w:r>
            <w:r>
              <w:t>.</w:t>
            </w:r>
          </w:p>
          <w:p w:rsidR="00626BA0" w:rsidRDefault="00626BA0" w:rsidP="00626BA0">
            <w:r>
              <w:t xml:space="preserve">6- Aile içinde kaliteli zaman geçirme bilinci </w:t>
            </w:r>
            <w:r w:rsidR="00BA3A53">
              <w:t>oluşturma ve</w:t>
            </w:r>
            <w:r>
              <w:t xml:space="preserve"> çocuk ve aile iletişimini güçlendirme</w:t>
            </w:r>
          </w:p>
        </w:tc>
        <w:tc>
          <w:tcPr>
            <w:tcW w:w="3969" w:type="dxa"/>
          </w:tcPr>
          <w:p w:rsidR="00626BA0" w:rsidRDefault="00626BA0" w:rsidP="00626BA0">
            <w:r>
              <w:t>1-Yapılacak çalışmaların planlanması.</w:t>
            </w:r>
          </w:p>
          <w:p w:rsidR="00626BA0" w:rsidRDefault="00626BA0" w:rsidP="00626BA0">
            <w:r>
              <w:t>2-Programa katılacak velilerin belirlenmesi.</w:t>
            </w:r>
          </w:p>
          <w:p w:rsidR="00626BA0" w:rsidRDefault="00626BA0" w:rsidP="00626BA0">
            <w:r>
              <w:t>3-İhtiyaç analizi anketlerinin yapılması.</w:t>
            </w:r>
          </w:p>
          <w:p w:rsidR="00626BA0" w:rsidRDefault="00626BA0" w:rsidP="00626BA0">
            <w:r>
              <w:t>4-İhtiyaç analizi anket sonuçlarına göre çalışma gruplarının oluşturulması.</w:t>
            </w:r>
          </w:p>
          <w:p w:rsidR="00626BA0" w:rsidRDefault="00626BA0" w:rsidP="00626BA0">
            <w:r>
              <w:t>5-Çalışma atölyelerinin oluşturulması.</w:t>
            </w:r>
          </w:p>
          <w:p w:rsidR="00626BA0" w:rsidRDefault="00626BA0" w:rsidP="00626BA0">
            <w:r>
              <w:t>6-Çalışma atölyelerinde işlenecek temaların belirlenmesi.</w:t>
            </w:r>
          </w:p>
          <w:p w:rsidR="00626BA0" w:rsidRDefault="00626BA0" w:rsidP="00626BA0">
            <w:r>
              <w:t>7-Belirlenen konuların eğitmenler arasında paylaşılması.</w:t>
            </w:r>
          </w:p>
          <w:p w:rsidR="00626BA0" w:rsidRDefault="00626BA0" w:rsidP="00626BA0">
            <w:r>
              <w:t>8-İşlenecek temaya uygun afiş ve broşürlerin hazırlanması.</w:t>
            </w:r>
          </w:p>
          <w:p w:rsidR="00626BA0" w:rsidRDefault="00626BA0" w:rsidP="00626BA0">
            <w:r>
              <w:t>9-Programa katılan velilere ön test ve son test uygulayarak yapılan çalışmanın amacına ulaşılıp ulaşılmadığının belirlenmesi.</w:t>
            </w:r>
          </w:p>
          <w:p w:rsidR="00626BA0" w:rsidRDefault="00626BA0" w:rsidP="00626BA0">
            <w:r>
              <w:t>10-Gerektiğinde alanında uzman kişilerin programa davet edilmesi.</w:t>
            </w:r>
          </w:p>
          <w:p w:rsidR="00626BA0" w:rsidRDefault="00626BA0" w:rsidP="00626BA0">
            <w:r>
              <w:t xml:space="preserve">10-Program </w:t>
            </w:r>
            <w:r w:rsidR="00BA3A53">
              <w:t>sonunda katılımcılarla</w:t>
            </w:r>
            <w:r>
              <w:t xml:space="preserve"> </w:t>
            </w:r>
            <w:r w:rsidR="00BA3A53">
              <w:t>birlikte bir</w:t>
            </w:r>
            <w:r>
              <w:t xml:space="preserve"> etkinlik programı hazırlanması.</w:t>
            </w:r>
          </w:p>
          <w:p w:rsidR="00626BA0" w:rsidRDefault="00626BA0" w:rsidP="00626BA0"/>
          <w:p w:rsidR="00626BA0" w:rsidRDefault="00626BA0" w:rsidP="00626BA0"/>
        </w:tc>
        <w:tc>
          <w:tcPr>
            <w:tcW w:w="1842" w:type="dxa"/>
          </w:tcPr>
          <w:p w:rsidR="00626BA0" w:rsidRDefault="00626BA0" w:rsidP="00626BA0"/>
          <w:p w:rsidR="00626BA0" w:rsidRPr="00D95E06" w:rsidRDefault="00D95E06" w:rsidP="00626BA0">
            <w:pPr>
              <w:rPr>
                <w:b/>
              </w:rPr>
            </w:pPr>
            <w:r w:rsidRPr="002879DC">
              <w:rPr>
                <w:b/>
              </w:rPr>
              <w:t>BÜLENT DEMİRKOL</w:t>
            </w:r>
          </w:p>
          <w:p w:rsidR="00626BA0" w:rsidRDefault="00D95E06" w:rsidP="00626BA0">
            <w:r w:rsidRPr="002879DC">
              <w:rPr>
                <w:b/>
              </w:rPr>
              <w:t>ŞEVKİYE KOYUNCULAR</w:t>
            </w:r>
          </w:p>
          <w:p w:rsidR="00626BA0" w:rsidRDefault="00626BA0" w:rsidP="00626BA0"/>
          <w:p w:rsidR="00626BA0" w:rsidRDefault="00626BA0" w:rsidP="00626BA0"/>
          <w:p w:rsidR="00626BA0" w:rsidRDefault="00626BA0" w:rsidP="00626BA0"/>
        </w:tc>
        <w:tc>
          <w:tcPr>
            <w:tcW w:w="1418" w:type="dxa"/>
          </w:tcPr>
          <w:p w:rsidR="00626BA0" w:rsidRDefault="00626BA0" w:rsidP="00626BA0"/>
          <w:p w:rsidR="00626BA0" w:rsidRDefault="00626BA0" w:rsidP="00626BA0"/>
          <w:p w:rsidR="00626BA0" w:rsidRDefault="00626BA0" w:rsidP="00626BA0">
            <w:r>
              <w:t xml:space="preserve">Başlangıç: </w:t>
            </w:r>
          </w:p>
          <w:p w:rsidR="00626BA0" w:rsidRDefault="00626BA0" w:rsidP="00626BA0">
            <w:r>
              <w:t>19 Kasım 2018</w:t>
            </w:r>
          </w:p>
          <w:p w:rsidR="00626BA0" w:rsidRDefault="00626BA0" w:rsidP="00626BA0"/>
          <w:p w:rsidR="00626BA0" w:rsidRDefault="00626BA0" w:rsidP="00626BA0">
            <w:r>
              <w:t xml:space="preserve">Bitiş: </w:t>
            </w:r>
          </w:p>
          <w:p w:rsidR="00626BA0" w:rsidRDefault="00626BA0" w:rsidP="00626BA0">
            <w:r>
              <w:t>17 Mayıs 2019</w:t>
            </w:r>
          </w:p>
        </w:tc>
        <w:tc>
          <w:tcPr>
            <w:tcW w:w="2693" w:type="dxa"/>
          </w:tcPr>
          <w:p w:rsidR="00673314" w:rsidRDefault="00673314" w:rsidP="00626BA0">
            <w:pPr>
              <w:rPr>
                <w:b/>
              </w:rPr>
            </w:pPr>
          </w:p>
          <w:p w:rsidR="00D95E06" w:rsidRPr="00D95E06" w:rsidRDefault="00D95E06" w:rsidP="00626BA0">
            <w:pPr>
              <w:rPr>
                <w:b/>
                <w:sz w:val="24"/>
                <w:szCs w:val="24"/>
              </w:rPr>
            </w:pPr>
            <w:r w:rsidRPr="00D95E06">
              <w:rPr>
                <w:b/>
              </w:rPr>
              <w:t>17 MAYIS 2019</w:t>
            </w:r>
          </w:p>
          <w:p w:rsidR="00626BA0" w:rsidRPr="00EF413F" w:rsidRDefault="00D95E06" w:rsidP="00626BA0">
            <w:pPr>
              <w:rPr>
                <w:sz w:val="24"/>
                <w:szCs w:val="24"/>
              </w:rPr>
            </w:pPr>
            <w:r w:rsidRPr="00D95E06">
              <w:rPr>
                <w:b/>
                <w:sz w:val="24"/>
                <w:szCs w:val="24"/>
              </w:rPr>
              <w:t>SUNUM VE SERGİ</w:t>
            </w:r>
            <w:r>
              <w:rPr>
                <w:sz w:val="24"/>
                <w:szCs w:val="24"/>
              </w:rPr>
              <w:t xml:space="preserve"> </w:t>
            </w:r>
          </w:p>
        </w:tc>
      </w:tr>
    </w:tbl>
    <w:p w:rsidR="0082152D" w:rsidRPr="00BA03D9" w:rsidRDefault="0082152D" w:rsidP="00BA03D9">
      <w:pPr>
        <w:jc w:val="center"/>
        <w:rPr>
          <w:b/>
          <w:sz w:val="32"/>
          <w:szCs w:val="32"/>
        </w:rPr>
      </w:pPr>
    </w:p>
    <w:p w:rsidR="00BA03D9" w:rsidRDefault="00BA03D9" w:rsidP="00C908FF">
      <w:pPr>
        <w:jc w:val="right"/>
        <w:rPr>
          <w:sz w:val="24"/>
          <w:szCs w:val="24"/>
        </w:rPr>
      </w:pPr>
    </w:p>
    <w:p w:rsidR="00C908FF" w:rsidRDefault="00C908FF" w:rsidP="00C908FF">
      <w:pPr>
        <w:tabs>
          <w:tab w:val="left" w:pos="12780"/>
        </w:tabs>
        <w:jc w:val="center"/>
        <w:rPr>
          <w:b/>
          <w:sz w:val="24"/>
          <w:szCs w:val="24"/>
        </w:rPr>
      </w:pPr>
      <w:r>
        <w:rPr>
          <w:b/>
          <w:sz w:val="24"/>
          <w:szCs w:val="24"/>
        </w:rPr>
        <w:t xml:space="preserve">                                                                                                                                                                                                             ERHAN EKEN</w:t>
      </w:r>
    </w:p>
    <w:p w:rsidR="002C346F" w:rsidRPr="00C908FF" w:rsidRDefault="00C908FF" w:rsidP="00C908FF">
      <w:pPr>
        <w:tabs>
          <w:tab w:val="left" w:pos="12780"/>
        </w:tabs>
        <w:jc w:val="right"/>
        <w:rPr>
          <w:sz w:val="24"/>
          <w:szCs w:val="24"/>
        </w:rPr>
      </w:pPr>
      <w:r>
        <w:rPr>
          <w:sz w:val="24"/>
          <w:szCs w:val="24"/>
        </w:rPr>
        <w:t>OKUL MÜDÜRÜ</w:t>
      </w:r>
    </w:p>
    <w:sectPr w:rsidR="002C346F" w:rsidRPr="00C908FF" w:rsidSect="00BA03D9">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9EA"/>
    <w:multiLevelType w:val="hybridMultilevel"/>
    <w:tmpl w:val="81842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9A051F2"/>
    <w:multiLevelType w:val="hybridMultilevel"/>
    <w:tmpl w:val="FE0233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8735DE"/>
    <w:multiLevelType w:val="hybridMultilevel"/>
    <w:tmpl w:val="59847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F13E73"/>
    <w:multiLevelType w:val="hybridMultilevel"/>
    <w:tmpl w:val="78A00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02E3451"/>
    <w:multiLevelType w:val="hybridMultilevel"/>
    <w:tmpl w:val="669006BA"/>
    <w:lvl w:ilvl="0" w:tplc="1F16F3E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132B52"/>
    <w:multiLevelType w:val="multilevel"/>
    <w:tmpl w:val="4AD8BA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71A55AF"/>
    <w:multiLevelType w:val="hybridMultilevel"/>
    <w:tmpl w:val="A1024D28"/>
    <w:lvl w:ilvl="0" w:tplc="8700A7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B8475B"/>
    <w:multiLevelType w:val="hybridMultilevel"/>
    <w:tmpl w:val="3D5C3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B29564F"/>
    <w:multiLevelType w:val="hybridMultilevel"/>
    <w:tmpl w:val="C18467EA"/>
    <w:lvl w:ilvl="0" w:tplc="FFFFFFF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3"/>
  </w:num>
  <w:num w:numId="5">
    <w:abstractNumId w:val="2"/>
  </w:num>
  <w:num w:numId="6">
    <w:abstractNumId w:val="7"/>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BA03D9"/>
    <w:rsid w:val="0004725A"/>
    <w:rsid w:val="00085A18"/>
    <w:rsid w:val="000A5DE0"/>
    <w:rsid w:val="000E5052"/>
    <w:rsid w:val="00137D3D"/>
    <w:rsid w:val="0014665B"/>
    <w:rsid w:val="001703EA"/>
    <w:rsid w:val="002C346F"/>
    <w:rsid w:val="00363AD1"/>
    <w:rsid w:val="003A5801"/>
    <w:rsid w:val="0040409E"/>
    <w:rsid w:val="00436667"/>
    <w:rsid w:val="004E08B7"/>
    <w:rsid w:val="00617B4E"/>
    <w:rsid w:val="00626BA0"/>
    <w:rsid w:val="00673314"/>
    <w:rsid w:val="00695CA3"/>
    <w:rsid w:val="00784D96"/>
    <w:rsid w:val="007F734A"/>
    <w:rsid w:val="00810969"/>
    <w:rsid w:val="0082152D"/>
    <w:rsid w:val="00866D82"/>
    <w:rsid w:val="00897A1B"/>
    <w:rsid w:val="008B608B"/>
    <w:rsid w:val="00903D0D"/>
    <w:rsid w:val="009A13CD"/>
    <w:rsid w:val="009F22BC"/>
    <w:rsid w:val="00AA1F0A"/>
    <w:rsid w:val="00AB3740"/>
    <w:rsid w:val="00B1262E"/>
    <w:rsid w:val="00BA03D9"/>
    <w:rsid w:val="00BA3A53"/>
    <w:rsid w:val="00BD4FAD"/>
    <w:rsid w:val="00BF669E"/>
    <w:rsid w:val="00C45A0C"/>
    <w:rsid w:val="00C52CD5"/>
    <w:rsid w:val="00C81486"/>
    <w:rsid w:val="00C908FF"/>
    <w:rsid w:val="00D341F3"/>
    <w:rsid w:val="00D95E06"/>
    <w:rsid w:val="00E07D9A"/>
    <w:rsid w:val="00E30F25"/>
    <w:rsid w:val="00ED52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A03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3A5801"/>
    <w:pPr>
      <w:ind w:left="720"/>
      <w:contextualSpacing/>
    </w:pPr>
  </w:style>
  <w:style w:type="character" w:styleId="Kpr">
    <w:name w:val="Hyperlink"/>
    <w:basedOn w:val="VarsaylanParagrafYazTipi"/>
    <w:uiPriority w:val="99"/>
    <w:unhideWhenUsed/>
    <w:rsid w:val="002C34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1</Pages>
  <Words>2833</Words>
  <Characters>16149</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18945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ronaldinho424</dc:creator>
  <cp:lastModifiedBy>Windows Kullanıcısı</cp:lastModifiedBy>
  <cp:revision>14</cp:revision>
  <cp:lastPrinted>2018-12-12T07:14:00Z</cp:lastPrinted>
  <dcterms:created xsi:type="dcterms:W3CDTF">2018-10-05T19:19:00Z</dcterms:created>
  <dcterms:modified xsi:type="dcterms:W3CDTF">2019-02-12T06:57:00Z</dcterms:modified>
</cp:coreProperties>
</file>